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24D" w:rsidRPr="00EC5992" w:rsidRDefault="001F324D" w:rsidP="00EC5992">
      <w:pPr>
        <w:pStyle w:val="a5"/>
        <w:spacing w:before="0" w:beforeAutospacing="0" w:after="0" w:afterAutospacing="0" w:line="324" w:lineRule="atLeast"/>
        <w:jc w:val="center"/>
        <w:rPr>
          <w:rFonts w:ascii="黑体" w:eastAsia="黑体" w:hAnsi="黑体"/>
          <w:color w:val="333333"/>
          <w:sz w:val="28"/>
          <w:szCs w:val="28"/>
        </w:rPr>
      </w:pPr>
      <w:r w:rsidRPr="00EC5992">
        <w:rPr>
          <w:rFonts w:ascii="黑体" w:eastAsia="黑体" w:hAnsi="黑体" w:hint="eastAsia"/>
          <w:color w:val="333333"/>
          <w:sz w:val="28"/>
          <w:szCs w:val="28"/>
        </w:rPr>
        <w:t>关于《</w:t>
      </w:r>
      <w:r w:rsidR="00005D2C">
        <w:rPr>
          <w:rFonts w:ascii="黑体" w:eastAsia="黑体" w:hAnsi="黑体" w:hint="eastAsia"/>
          <w:color w:val="333333"/>
          <w:sz w:val="28"/>
          <w:szCs w:val="28"/>
        </w:rPr>
        <w:t>肥料分级及要求</w:t>
      </w:r>
      <w:r w:rsidRPr="00EC5992">
        <w:rPr>
          <w:rFonts w:ascii="黑体" w:eastAsia="黑体" w:hAnsi="黑体" w:hint="eastAsia"/>
          <w:color w:val="333333"/>
          <w:sz w:val="28"/>
          <w:szCs w:val="28"/>
        </w:rPr>
        <w:t>》强制性国家标准征求意见的通知</w:t>
      </w:r>
    </w:p>
    <w:p w:rsidR="001F324D" w:rsidRDefault="001F324D" w:rsidP="00EC5992">
      <w:pPr>
        <w:pStyle w:val="a5"/>
        <w:spacing w:before="0" w:beforeAutospacing="0" w:after="0" w:afterAutospacing="0" w:line="324" w:lineRule="atLeast"/>
        <w:rPr>
          <w:color w:val="333333"/>
          <w:sz w:val="19"/>
          <w:szCs w:val="19"/>
        </w:rPr>
      </w:pPr>
    </w:p>
    <w:p w:rsidR="001F324D" w:rsidRPr="00EC5992" w:rsidRDefault="001F324D" w:rsidP="00307C63">
      <w:pPr>
        <w:pStyle w:val="a5"/>
        <w:spacing w:before="0" w:beforeAutospacing="0" w:after="0" w:afterAutospacing="0" w:line="324" w:lineRule="atLeast"/>
        <w:rPr>
          <w:rFonts w:ascii="Times New Roman"/>
        </w:rPr>
      </w:pPr>
      <w:r w:rsidRPr="00EC5992">
        <w:rPr>
          <w:rFonts w:ascii="Times New Roman" w:hint="eastAsia"/>
        </w:rPr>
        <w:t>各相关单位：</w:t>
      </w:r>
    </w:p>
    <w:p w:rsidR="001F324D" w:rsidRPr="00EC5992" w:rsidRDefault="001F324D" w:rsidP="00307C63">
      <w:pPr>
        <w:pStyle w:val="a5"/>
        <w:spacing w:before="0" w:beforeAutospacing="0" w:after="0" w:afterAutospacing="0" w:line="324" w:lineRule="atLeast"/>
        <w:ind w:firstLine="384"/>
        <w:rPr>
          <w:rFonts w:ascii="Times New Roman"/>
        </w:rPr>
      </w:pPr>
      <w:r>
        <w:rPr>
          <w:rFonts w:ascii="Times New Roman" w:hint="eastAsia"/>
        </w:rPr>
        <w:t>根据国家标准化管理委员会</w:t>
      </w:r>
      <w:proofErr w:type="gramStart"/>
      <w:r>
        <w:rPr>
          <w:rFonts w:ascii="Times New Roman" w:hint="eastAsia"/>
        </w:rPr>
        <w:t>国标委综合</w:t>
      </w:r>
      <w:proofErr w:type="gramEnd"/>
      <w:r>
        <w:rPr>
          <w:rFonts w:ascii="Times New Roman"/>
        </w:rPr>
        <w:t>[201</w:t>
      </w:r>
      <w:r w:rsidR="00005D2C">
        <w:rPr>
          <w:rFonts w:ascii="Times New Roman" w:hint="eastAsia"/>
        </w:rPr>
        <w:t>1</w:t>
      </w:r>
      <w:r>
        <w:rPr>
          <w:rFonts w:ascii="Times New Roman"/>
        </w:rPr>
        <w:t>]5</w:t>
      </w:r>
      <w:r w:rsidR="00005D2C">
        <w:rPr>
          <w:rFonts w:ascii="Times New Roman" w:hint="eastAsia"/>
        </w:rPr>
        <w:t>7</w:t>
      </w:r>
      <w:r>
        <w:rPr>
          <w:rFonts w:ascii="Times New Roman" w:hint="eastAsia"/>
        </w:rPr>
        <w:t>号文《关于下达</w:t>
      </w:r>
      <w:r>
        <w:rPr>
          <w:rFonts w:ascii="Times New Roman"/>
        </w:rPr>
        <w:t>201</w:t>
      </w:r>
      <w:r w:rsidR="00005D2C">
        <w:rPr>
          <w:rFonts w:ascii="Times New Roman" w:hint="eastAsia"/>
        </w:rPr>
        <w:t>1</w:t>
      </w:r>
      <w:r>
        <w:rPr>
          <w:rFonts w:ascii="Times New Roman" w:hint="eastAsia"/>
        </w:rPr>
        <w:t>年第一批国家标准制修订计划的通知》的要求，</w:t>
      </w:r>
      <w:r w:rsidR="00005D2C">
        <w:rPr>
          <w:rFonts w:ascii="Times New Roman" w:hint="eastAsia"/>
        </w:rPr>
        <w:t>制定</w:t>
      </w:r>
      <w:r>
        <w:rPr>
          <w:rFonts w:ascii="Times New Roman" w:hint="eastAsia"/>
        </w:rPr>
        <w:t>《</w:t>
      </w:r>
      <w:r w:rsidR="00005D2C">
        <w:rPr>
          <w:rFonts w:ascii="Times New Roman" w:hint="eastAsia"/>
        </w:rPr>
        <w:t>肥料分级及要求</w:t>
      </w:r>
      <w:r>
        <w:rPr>
          <w:rFonts w:ascii="Times New Roman" w:hint="eastAsia"/>
        </w:rPr>
        <w:t>》</w:t>
      </w:r>
      <w:r w:rsidR="00CB4BE9">
        <w:rPr>
          <w:rFonts w:ascii="Times New Roman" w:hint="eastAsia"/>
        </w:rPr>
        <w:t>强制性国家标准，</w:t>
      </w:r>
      <w:r>
        <w:rPr>
          <w:rFonts w:ascii="Times New Roman" w:hint="eastAsia"/>
        </w:rPr>
        <w:t>计划编号为</w:t>
      </w:r>
      <w:r w:rsidR="00005D2C" w:rsidRPr="00005D2C">
        <w:rPr>
          <w:rFonts w:ascii="Times New Roman"/>
        </w:rPr>
        <w:t>20110296-Q-606</w:t>
      </w:r>
      <w:r>
        <w:rPr>
          <w:rFonts w:ascii="Times New Roman" w:hint="eastAsia"/>
        </w:rPr>
        <w:t>。根据标准制、修订程序，《</w:t>
      </w:r>
      <w:r w:rsidR="00005D2C">
        <w:rPr>
          <w:rFonts w:ascii="Times New Roman" w:hint="eastAsia"/>
        </w:rPr>
        <w:t>肥料分级及要求</w:t>
      </w:r>
      <w:r>
        <w:rPr>
          <w:rFonts w:ascii="Times New Roman" w:hint="eastAsia"/>
        </w:rPr>
        <w:t>》征求意见稿已完成，现公开征求意见。请</w:t>
      </w:r>
      <w:r w:rsidRPr="00EC5992">
        <w:rPr>
          <w:rFonts w:ascii="Times New Roman" w:hint="eastAsia"/>
        </w:rPr>
        <w:t>于</w:t>
      </w:r>
      <w:r w:rsidRPr="00EC5992">
        <w:rPr>
          <w:rFonts w:ascii="Times New Roman"/>
        </w:rPr>
        <w:t>201</w:t>
      </w:r>
      <w:r w:rsidR="00CB4BE9">
        <w:rPr>
          <w:rFonts w:ascii="Times New Roman" w:hint="eastAsia"/>
        </w:rPr>
        <w:t>5</w:t>
      </w:r>
      <w:r w:rsidRPr="00EC5992">
        <w:rPr>
          <w:rFonts w:ascii="Times New Roman" w:hint="eastAsia"/>
        </w:rPr>
        <w:t>年</w:t>
      </w:r>
      <w:r w:rsidR="00005D2C">
        <w:rPr>
          <w:rFonts w:ascii="Times New Roman" w:hint="eastAsia"/>
        </w:rPr>
        <w:t>7</w:t>
      </w:r>
      <w:r w:rsidRPr="00EC5992">
        <w:rPr>
          <w:rFonts w:ascii="Times New Roman" w:hint="eastAsia"/>
        </w:rPr>
        <w:t>月</w:t>
      </w:r>
      <w:r w:rsidR="00005D2C">
        <w:rPr>
          <w:rFonts w:ascii="Times New Roman" w:hint="eastAsia"/>
        </w:rPr>
        <w:t>20</w:t>
      </w:r>
      <w:r w:rsidRPr="00EC5992">
        <w:rPr>
          <w:rFonts w:ascii="Times New Roman" w:hint="eastAsia"/>
        </w:rPr>
        <w:t>日前</w:t>
      </w:r>
      <w:r>
        <w:rPr>
          <w:rFonts w:ascii="Times New Roman" w:hint="eastAsia"/>
        </w:rPr>
        <w:t>将</w:t>
      </w:r>
      <w:r w:rsidR="00CB4BE9">
        <w:rPr>
          <w:rFonts w:ascii="Times New Roman" w:hint="eastAsia"/>
        </w:rPr>
        <w:t>《征求意见回函</w:t>
      </w:r>
      <w:r>
        <w:rPr>
          <w:rFonts w:ascii="Times New Roman" w:hint="eastAsia"/>
        </w:rPr>
        <w:t>表</w:t>
      </w:r>
      <w:r w:rsidR="00CB4BE9">
        <w:rPr>
          <w:rFonts w:ascii="Times New Roman" w:hint="eastAsia"/>
        </w:rPr>
        <w:t>》</w:t>
      </w:r>
      <w:r>
        <w:rPr>
          <w:rFonts w:ascii="Times New Roman" w:hint="eastAsia"/>
        </w:rPr>
        <w:t>以电子邮件形式</w:t>
      </w:r>
      <w:r w:rsidRPr="00EC5992">
        <w:rPr>
          <w:rFonts w:ascii="Times New Roman" w:hint="eastAsia"/>
        </w:rPr>
        <w:t>反馈</w:t>
      </w:r>
      <w:proofErr w:type="gramStart"/>
      <w:r w:rsidRPr="00EC5992">
        <w:rPr>
          <w:rFonts w:ascii="Times New Roman" w:hint="eastAsia"/>
        </w:rPr>
        <w:t>至</w:t>
      </w:r>
      <w:r w:rsidR="00CB4BE9">
        <w:rPr>
          <w:rFonts w:ascii="Times New Roman" w:hint="eastAsia"/>
        </w:rPr>
        <w:t>以下</w:t>
      </w:r>
      <w:proofErr w:type="gramEnd"/>
      <w:r w:rsidR="00CB4BE9">
        <w:rPr>
          <w:rFonts w:ascii="Times New Roman" w:hint="eastAsia"/>
        </w:rPr>
        <w:t>邮箱</w:t>
      </w:r>
      <w:r>
        <w:rPr>
          <w:rFonts w:ascii="Times New Roman" w:hint="eastAsia"/>
        </w:rPr>
        <w:t>，</w:t>
      </w:r>
      <w:r w:rsidRPr="00EC5992">
        <w:rPr>
          <w:rFonts w:ascii="Times New Roman" w:hint="eastAsia"/>
        </w:rPr>
        <w:t>届时</w:t>
      </w:r>
      <w:proofErr w:type="gramStart"/>
      <w:r w:rsidRPr="00EC5992">
        <w:rPr>
          <w:rFonts w:ascii="Times New Roman" w:hint="eastAsia"/>
        </w:rPr>
        <w:t>不</w:t>
      </w:r>
      <w:proofErr w:type="gramEnd"/>
      <w:r w:rsidRPr="00EC5992">
        <w:rPr>
          <w:rFonts w:ascii="Times New Roman" w:hint="eastAsia"/>
        </w:rPr>
        <w:t>回函者</w:t>
      </w:r>
      <w:proofErr w:type="gramStart"/>
      <w:r w:rsidRPr="00EC5992">
        <w:rPr>
          <w:rFonts w:ascii="Times New Roman" w:hint="eastAsia"/>
        </w:rPr>
        <w:t>按同意</w:t>
      </w:r>
      <w:proofErr w:type="gramEnd"/>
      <w:r w:rsidRPr="00EC5992">
        <w:rPr>
          <w:rFonts w:ascii="Times New Roman" w:hint="eastAsia"/>
        </w:rPr>
        <w:t>本标准草案对待。</w:t>
      </w:r>
    </w:p>
    <w:p w:rsidR="00CB4BE9" w:rsidRDefault="00CB4BE9" w:rsidP="00EC5992">
      <w:pPr>
        <w:pStyle w:val="a5"/>
        <w:spacing w:before="0" w:beforeAutospacing="0" w:after="0" w:afterAutospacing="0" w:line="324" w:lineRule="atLeast"/>
        <w:ind w:firstLine="384"/>
        <w:rPr>
          <w:rFonts w:ascii="Times New Roman"/>
        </w:rPr>
      </w:pPr>
    </w:p>
    <w:p w:rsidR="001F324D" w:rsidRPr="00EC5992" w:rsidRDefault="001F324D" w:rsidP="00EC5992">
      <w:pPr>
        <w:pStyle w:val="a5"/>
        <w:spacing w:before="0" w:beforeAutospacing="0" w:after="0" w:afterAutospacing="0" w:line="324" w:lineRule="atLeast"/>
        <w:ind w:firstLine="384"/>
        <w:rPr>
          <w:rFonts w:ascii="Times New Roman"/>
        </w:rPr>
      </w:pPr>
      <w:r w:rsidRPr="00EC5992">
        <w:rPr>
          <w:rFonts w:ascii="Times New Roman" w:hint="eastAsia"/>
        </w:rPr>
        <w:t>联系方式：</w:t>
      </w:r>
    </w:p>
    <w:p w:rsidR="001F324D" w:rsidRPr="00EC5992" w:rsidRDefault="001F324D" w:rsidP="00EC5992">
      <w:pPr>
        <w:pStyle w:val="a5"/>
        <w:spacing w:before="0" w:beforeAutospacing="0" w:after="0" w:afterAutospacing="0" w:line="324" w:lineRule="atLeast"/>
        <w:ind w:firstLine="384"/>
        <w:rPr>
          <w:rFonts w:ascii="Times New Roman"/>
        </w:rPr>
      </w:pPr>
      <w:r w:rsidRPr="00EC5992">
        <w:rPr>
          <w:rFonts w:ascii="Times New Roman" w:hint="eastAsia"/>
        </w:rPr>
        <w:t>单位：</w:t>
      </w:r>
      <w:r w:rsidR="00CB4BE9">
        <w:rPr>
          <w:rFonts w:ascii="Times New Roman" w:hint="eastAsia"/>
        </w:rPr>
        <w:t>上海化工研究院</w:t>
      </w:r>
    </w:p>
    <w:p w:rsidR="001F324D" w:rsidRPr="00EC5992" w:rsidRDefault="001F324D" w:rsidP="00EC5992">
      <w:pPr>
        <w:pStyle w:val="a5"/>
        <w:spacing w:before="0" w:beforeAutospacing="0" w:after="0" w:afterAutospacing="0" w:line="324" w:lineRule="atLeast"/>
        <w:ind w:firstLine="384"/>
        <w:rPr>
          <w:rFonts w:ascii="Times New Roman"/>
        </w:rPr>
      </w:pPr>
      <w:r w:rsidRPr="00EC5992">
        <w:rPr>
          <w:rFonts w:ascii="Times New Roman" w:hint="eastAsia"/>
        </w:rPr>
        <w:t>地址：</w:t>
      </w:r>
      <w:r w:rsidR="00CB4BE9">
        <w:rPr>
          <w:rFonts w:ascii="Times New Roman" w:hint="eastAsia"/>
        </w:rPr>
        <w:t>上海市云岭东路</w:t>
      </w:r>
      <w:r w:rsidR="00CB4BE9">
        <w:rPr>
          <w:rFonts w:ascii="Times New Roman" w:hint="eastAsia"/>
        </w:rPr>
        <w:t>345</w:t>
      </w:r>
      <w:r w:rsidRPr="00EC5992">
        <w:rPr>
          <w:rFonts w:ascii="Times New Roman" w:hint="eastAsia"/>
        </w:rPr>
        <w:t>号</w:t>
      </w:r>
    </w:p>
    <w:p w:rsidR="001F324D" w:rsidRPr="00EC5992" w:rsidRDefault="001F324D" w:rsidP="00EC5992">
      <w:pPr>
        <w:pStyle w:val="a5"/>
        <w:spacing w:before="0" w:beforeAutospacing="0" w:after="0" w:afterAutospacing="0" w:line="324" w:lineRule="atLeast"/>
        <w:rPr>
          <w:rFonts w:ascii="Times New Roman"/>
        </w:rPr>
      </w:pPr>
      <w:r w:rsidRPr="00EC5992">
        <w:rPr>
          <w:rFonts w:ascii="Times New Roman"/>
        </w:rPr>
        <w:t> </w:t>
      </w:r>
      <w:r w:rsidR="00CB4BE9">
        <w:rPr>
          <w:rFonts w:ascii="Times New Roman" w:hint="eastAsia"/>
        </w:rPr>
        <w:t xml:space="preserve"> </w:t>
      </w:r>
      <w:r w:rsidRPr="00EC5992">
        <w:rPr>
          <w:rFonts w:ascii="Times New Roman" w:hint="eastAsia"/>
        </w:rPr>
        <w:t>邮编：</w:t>
      </w:r>
      <w:r w:rsidR="00CB4BE9">
        <w:rPr>
          <w:rFonts w:ascii="Times New Roman" w:hint="eastAsia"/>
        </w:rPr>
        <w:t>200062</w:t>
      </w:r>
    </w:p>
    <w:p w:rsidR="001F324D" w:rsidRPr="00EC5992" w:rsidRDefault="001F324D" w:rsidP="00EC5992">
      <w:pPr>
        <w:pStyle w:val="a5"/>
        <w:spacing w:before="0" w:beforeAutospacing="0" w:after="0" w:afterAutospacing="0" w:line="324" w:lineRule="atLeast"/>
        <w:ind w:firstLine="384"/>
        <w:rPr>
          <w:rFonts w:ascii="Times New Roman"/>
        </w:rPr>
      </w:pPr>
      <w:r w:rsidRPr="00EC5992">
        <w:rPr>
          <w:rFonts w:ascii="Times New Roman" w:hint="eastAsia"/>
        </w:rPr>
        <w:t>联系人：</w:t>
      </w:r>
      <w:r w:rsidR="00CB4BE9">
        <w:rPr>
          <w:rFonts w:ascii="Times New Roman" w:hint="eastAsia"/>
        </w:rPr>
        <w:t>杨一</w:t>
      </w:r>
    </w:p>
    <w:p w:rsidR="001F324D" w:rsidRPr="00EC5992" w:rsidRDefault="001F324D" w:rsidP="00307C63">
      <w:pPr>
        <w:pStyle w:val="a5"/>
        <w:spacing w:before="0" w:beforeAutospacing="0" w:after="0" w:afterAutospacing="0" w:line="324" w:lineRule="atLeast"/>
        <w:ind w:firstLine="348"/>
        <w:rPr>
          <w:rFonts w:ascii="Times New Roman"/>
        </w:rPr>
      </w:pPr>
      <w:r w:rsidRPr="00EC5992">
        <w:rPr>
          <w:rFonts w:ascii="Times New Roman" w:hint="eastAsia"/>
        </w:rPr>
        <w:t>电话：</w:t>
      </w:r>
      <w:r w:rsidRPr="00EC5992">
        <w:rPr>
          <w:rFonts w:ascii="Times New Roman"/>
        </w:rPr>
        <w:t xml:space="preserve"> 02</w:t>
      </w:r>
      <w:r w:rsidR="00CB4BE9">
        <w:rPr>
          <w:rFonts w:ascii="Times New Roman" w:hint="eastAsia"/>
        </w:rPr>
        <w:t>1-52815377-17</w:t>
      </w:r>
      <w:r w:rsidR="00005D2C">
        <w:rPr>
          <w:rFonts w:ascii="Times New Roman" w:hint="eastAsia"/>
        </w:rPr>
        <w:t>04</w:t>
      </w:r>
    </w:p>
    <w:p w:rsidR="001F324D" w:rsidRPr="00EC5992" w:rsidRDefault="001F324D" w:rsidP="00EC5992">
      <w:pPr>
        <w:pStyle w:val="a5"/>
        <w:spacing w:before="0" w:beforeAutospacing="0" w:after="0" w:afterAutospacing="0" w:line="324" w:lineRule="atLeast"/>
        <w:ind w:firstLine="348"/>
        <w:rPr>
          <w:rFonts w:ascii="Times New Roman"/>
        </w:rPr>
      </w:pPr>
      <w:r w:rsidRPr="00EC5992">
        <w:rPr>
          <w:rFonts w:ascii="Times New Roman"/>
        </w:rPr>
        <w:t>E-mail</w:t>
      </w:r>
      <w:r w:rsidRPr="00EC5992">
        <w:rPr>
          <w:rFonts w:ascii="Times New Roman" w:hint="eastAsia"/>
        </w:rPr>
        <w:t>：</w:t>
      </w:r>
      <w:hyperlink r:id="rId7" w:history="1">
        <w:r w:rsidR="00CB4BE9" w:rsidRPr="008B3FA3">
          <w:rPr>
            <w:rStyle w:val="a6"/>
            <w:rFonts w:cs="宋体" w:hint="eastAsia"/>
          </w:rPr>
          <w:t>yymsds</w:t>
        </w:r>
        <w:r w:rsidR="00CB4BE9" w:rsidRPr="008B3FA3">
          <w:rPr>
            <w:rStyle w:val="a6"/>
            <w:rFonts w:cs="宋体"/>
          </w:rPr>
          <w:t>@</w:t>
        </w:r>
        <w:r w:rsidR="00CB4BE9" w:rsidRPr="008B3FA3">
          <w:rPr>
            <w:rStyle w:val="a6"/>
            <w:rFonts w:cs="宋体" w:hint="eastAsia"/>
          </w:rPr>
          <w:t>vip.</w:t>
        </w:r>
        <w:r w:rsidR="00CB4BE9" w:rsidRPr="008B3FA3">
          <w:rPr>
            <w:rStyle w:val="a6"/>
            <w:rFonts w:cs="宋体"/>
          </w:rPr>
          <w:t>163.com</w:t>
        </w:r>
      </w:hyperlink>
    </w:p>
    <w:p w:rsidR="001F324D" w:rsidRDefault="001F324D">
      <w:pPr>
        <w:rPr>
          <w:rFonts w:ascii="Times New Roman"/>
          <w:sz w:val="24"/>
          <w:szCs w:val="24"/>
        </w:rPr>
      </w:pPr>
      <w:bookmarkStart w:id="0" w:name="_GoBack"/>
      <w:bookmarkEnd w:id="0"/>
    </w:p>
    <w:p w:rsidR="001F324D" w:rsidRPr="00005D2C" w:rsidRDefault="001F324D">
      <w:pPr>
        <w:rPr>
          <w:rFonts w:ascii="Times New Roman" w:hAnsi="宋体" w:cs="宋体"/>
          <w:kern w:val="0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附</w:t>
      </w:r>
      <w:r w:rsidRPr="00307C63">
        <w:rPr>
          <w:rFonts w:ascii="Times New Roman" w:hAnsi="宋体" w:cs="宋体" w:hint="eastAsia"/>
          <w:kern w:val="0"/>
          <w:sz w:val="24"/>
          <w:szCs w:val="24"/>
        </w:rPr>
        <w:t>件１：</w:t>
      </w:r>
      <w:r w:rsidRPr="00005D2C">
        <w:rPr>
          <w:rFonts w:ascii="Times New Roman" w:hAnsi="宋体" w:cs="宋体" w:hint="eastAsia"/>
          <w:kern w:val="0"/>
          <w:sz w:val="24"/>
          <w:szCs w:val="24"/>
        </w:rPr>
        <w:t>《</w:t>
      </w:r>
      <w:r w:rsidR="00005D2C" w:rsidRPr="00005D2C">
        <w:rPr>
          <w:rFonts w:ascii="Times New Roman" w:hint="eastAsia"/>
          <w:sz w:val="24"/>
          <w:szCs w:val="24"/>
        </w:rPr>
        <w:t>肥料分级及要求</w:t>
      </w:r>
      <w:r w:rsidRPr="00005D2C">
        <w:rPr>
          <w:rFonts w:ascii="Times New Roman" w:hAnsi="宋体" w:cs="宋体" w:hint="eastAsia"/>
          <w:kern w:val="0"/>
          <w:sz w:val="24"/>
          <w:szCs w:val="24"/>
        </w:rPr>
        <w:t>》</w:t>
      </w:r>
      <w:r w:rsidR="00005D2C" w:rsidRPr="00005D2C">
        <w:rPr>
          <w:rFonts w:ascii="Times New Roman" w:hAnsi="宋体" w:cs="宋体" w:hint="eastAsia"/>
          <w:kern w:val="0"/>
          <w:sz w:val="24"/>
          <w:szCs w:val="24"/>
        </w:rPr>
        <w:t>国家标准</w:t>
      </w:r>
      <w:r w:rsidR="00CB4BE9" w:rsidRPr="00005D2C">
        <w:rPr>
          <w:rFonts w:ascii="Times New Roman" w:hAnsi="宋体" w:cs="宋体" w:hint="eastAsia"/>
          <w:kern w:val="0"/>
          <w:sz w:val="24"/>
          <w:szCs w:val="24"/>
        </w:rPr>
        <w:t>征求意见稿（文本）</w:t>
      </w:r>
    </w:p>
    <w:p w:rsidR="001F324D" w:rsidRPr="00005D2C" w:rsidRDefault="001F324D">
      <w:pPr>
        <w:rPr>
          <w:rFonts w:ascii="Times New Roman" w:hAnsi="宋体" w:cs="宋体"/>
          <w:kern w:val="0"/>
          <w:sz w:val="24"/>
          <w:szCs w:val="24"/>
        </w:rPr>
      </w:pPr>
      <w:r w:rsidRPr="00005D2C">
        <w:rPr>
          <w:rFonts w:ascii="Times New Roman" w:hAnsi="宋体" w:cs="宋体" w:hint="eastAsia"/>
          <w:kern w:val="0"/>
          <w:sz w:val="24"/>
          <w:szCs w:val="24"/>
        </w:rPr>
        <w:t>附件２：</w:t>
      </w:r>
      <w:r w:rsidR="00005D2C" w:rsidRPr="00005D2C">
        <w:rPr>
          <w:rFonts w:ascii="Times New Roman" w:hAnsi="宋体" w:cs="宋体" w:hint="eastAsia"/>
          <w:kern w:val="0"/>
          <w:sz w:val="24"/>
          <w:szCs w:val="24"/>
        </w:rPr>
        <w:t>《</w:t>
      </w:r>
      <w:r w:rsidR="00005D2C" w:rsidRPr="00005D2C">
        <w:rPr>
          <w:rFonts w:ascii="Times New Roman" w:hint="eastAsia"/>
          <w:sz w:val="24"/>
          <w:szCs w:val="24"/>
        </w:rPr>
        <w:t>肥料分级及要求</w:t>
      </w:r>
      <w:r w:rsidR="00005D2C" w:rsidRPr="00005D2C">
        <w:rPr>
          <w:rFonts w:ascii="Times New Roman" w:hAnsi="宋体" w:cs="宋体" w:hint="eastAsia"/>
          <w:kern w:val="0"/>
          <w:sz w:val="24"/>
          <w:szCs w:val="24"/>
        </w:rPr>
        <w:t>》国家标准</w:t>
      </w:r>
      <w:r w:rsidR="00005D2C" w:rsidRPr="00005D2C">
        <w:rPr>
          <w:rFonts w:ascii="Times New Roman" w:hAnsi="宋体" w:cs="宋体" w:hint="eastAsia"/>
          <w:kern w:val="0"/>
          <w:sz w:val="24"/>
          <w:szCs w:val="24"/>
        </w:rPr>
        <w:t>制定</w:t>
      </w:r>
      <w:r w:rsidR="00CB4BE9" w:rsidRPr="00005D2C">
        <w:rPr>
          <w:rFonts w:ascii="Times New Roman" w:hAnsi="宋体" w:cs="宋体" w:hint="eastAsia"/>
          <w:kern w:val="0"/>
          <w:sz w:val="24"/>
          <w:szCs w:val="24"/>
        </w:rPr>
        <w:t>征求</w:t>
      </w:r>
      <w:r w:rsidRPr="00005D2C">
        <w:rPr>
          <w:rFonts w:ascii="Times New Roman" w:hAnsi="宋体" w:cs="宋体" w:hint="eastAsia"/>
          <w:kern w:val="0"/>
          <w:sz w:val="24"/>
          <w:szCs w:val="24"/>
        </w:rPr>
        <w:t>意见</w:t>
      </w:r>
      <w:r w:rsidR="00CB4BE9" w:rsidRPr="00005D2C">
        <w:rPr>
          <w:rFonts w:ascii="Times New Roman" w:hAnsi="宋体" w:cs="宋体" w:hint="eastAsia"/>
          <w:kern w:val="0"/>
          <w:sz w:val="24"/>
          <w:szCs w:val="24"/>
        </w:rPr>
        <w:t>回函</w:t>
      </w:r>
      <w:r w:rsidRPr="00005D2C">
        <w:rPr>
          <w:rFonts w:ascii="Times New Roman" w:hAnsi="宋体" w:cs="宋体" w:hint="eastAsia"/>
          <w:kern w:val="0"/>
          <w:sz w:val="24"/>
          <w:szCs w:val="24"/>
        </w:rPr>
        <w:t>表</w:t>
      </w:r>
    </w:p>
    <w:p w:rsidR="001F324D" w:rsidRPr="00307C63" w:rsidRDefault="001F324D">
      <w:pPr>
        <w:rPr>
          <w:rFonts w:ascii="Times New Roman" w:hAnsi="宋体" w:cs="宋体"/>
          <w:kern w:val="0"/>
          <w:sz w:val="24"/>
          <w:szCs w:val="24"/>
        </w:rPr>
      </w:pPr>
      <w:r w:rsidRPr="00005D2C">
        <w:rPr>
          <w:rFonts w:ascii="Times New Roman" w:hAnsi="宋体" w:cs="宋体" w:hint="eastAsia"/>
          <w:kern w:val="0"/>
          <w:sz w:val="24"/>
          <w:szCs w:val="24"/>
        </w:rPr>
        <w:t>附件３：《</w:t>
      </w:r>
      <w:r w:rsidR="00005D2C" w:rsidRPr="00005D2C">
        <w:rPr>
          <w:rFonts w:ascii="Times New Roman" w:hint="eastAsia"/>
          <w:sz w:val="24"/>
          <w:szCs w:val="24"/>
        </w:rPr>
        <w:t>肥料分级及要求</w:t>
      </w:r>
      <w:r w:rsidRPr="00005D2C">
        <w:rPr>
          <w:rFonts w:ascii="Times New Roman" w:hAnsi="宋体" w:cs="宋体" w:hint="eastAsia"/>
          <w:kern w:val="0"/>
          <w:sz w:val="24"/>
          <w:szCs w:val="24"/>
        </w:rPr>
        <w:t>》</w:t>
      </w:r>
      <w:r w:rsidR="00CB4BE9" w:rsidRPr="00005D2C">
        <w:rPr>
          <w:rFonts w:ascii="Times New Roman" w:hAnsi="宋体" w:cs="宋体" w:hint="eastAsia"/>
          <w:kern w:val="0"/>
          <w:sz w:val="24"/>
          <w:szCs w:val="24"/>
        </w:rPr>
        <w:t>国</w:t>
      </w:r>
      <w:r w:rsidR="00CB4BE9">
        <w:rPr>
          <w:rFonts w:ascii="Times New Roman" w:hAnsi="宋体" w:cs="宋体" w:hint="eastAsia"/>
          <w:kern w:val="0"/>
          <w:sz w:val="24"/>
          <w:szCs w:val="24"/>
        </w:rPr>
        <w:t>家标准</w:t>
      </w:r>
      <w:r w:rsidR="00005D2C" w:rsidRPr="00307C63">
        <w:rPr>
          <w:rFonts w:ascii="Times New Roman" w:hAnsi="宋体" w:cs="宋体" w:hint="eastAsia"/>
          <w:kern w:val="0"/>
          <w:sz w:val="24"/>
          <w:szCs w:val="24"/>
        </w:rPr>
        <w:t>征求意见稿</w:t>
      </w:r>
      <w:r w:rsidR="00005D2C">
        <w:rPr>
          <w:rFonts w:ascii="Times New Roman" w:hAnsi="宋体" w:cs="宋体" w:hint="eastAsia"/>
          <w:kern w:val="0"/>
          <w:sz w:val="24"/>
          <w:szCs w:val="24"/>
        </w:rPr>
        <w:t>编制说明</w:t>
      </w:r>
    </w:p>
    <w:p w:rsidR="001F324D" w:rsidRDefault="001F324D">
      <w:pPr>
        <w:rPr>
          <w:rFonts w:ascii="Times New Roman"/>
          <w:sz w:val="24"/>
          <w:szCs w:val="24"/>
        </w:rPr>
      </w:pPr>
    </w:p>
    <w:p w:rsidR="001F324D" w:rsidRDefault="001F324D">
      <w:pPr>
        <w:rPr>
          <w:rFonts w:ascii="Times New Roman"/>
          <w:sz w:val="24"/>
          <w:szCs w:val="24"/>
        </w:rPr>
      </w:pPr>
    </w:p>
    <w:p w:rsidR="001F324D" w:rsidRDefault="001F324D" w:rsidP="00CB4BE9">
      <w:pPr>
        <w:ind w:firstLineChars="1650" w:firstLine="3960"/>
        <w:rPr>
          <w:rFonts w:ascii="Times New Roman" w:hAnsi="宋体" w:cs="宋体"/>
          <w:kern w:val="0"/>
          <w:sz w:val="24"/>
          <w:szCs w:val="24"/>
        </w:rPr>
      </w:pPr>
      <w:r w:rsidRPr="00EC5992">
        <w:rPr>
          <w:rFonts w:ascii="Times New Roman" w:hint="eastAsia"/>
          <w:sz w:val="24"/>
          <w:szCs w:val="24"/>
        </w:rPr>
        <w:t>全</w:t>
      </w:r>
      <w:r w:rsidRPr="00307C63">
        <w:rPr>
          <w:rFonts w:ascii="Times New Roman" w:hAnsi="宋体" w:cs="宋体" w:hint="eastAsia"/>
          <w:kern w:val="0"/>
          <w:sz w:val="24"/>
          <w:szCs w:val="24"/>
        </w:rPr>
        <w:t>国</w:t>
      </w:r>
      <w:r w:rsidR="00CB4BE9">
        <w:rPr>
          <w:rFonts w:ascii="Times New Roman" w:hAnsi="宋体" w:cs="宋体" w:hint="eastAsia"/>
          <w:kern w:val="0"/>
          <w:sz w:val="24"/>
          <w:szCs w:val="24"/>
        </w:rPr>
        <w:t>肥料和土壤调理剂</w:t>
      </w:r>
      <w:r w:rsidRPr="00307C63">
        <w:rPr>
          <w:rFonts w:ascii="Times New Roman" w:hAnsi="宋体" w:cs="宋体" w:hint="eastAsia"/>
          <w:kern w:val="0"/>
          <w:sz w:val="24"/>
          <w:szCs w:val="24"/>
        </w:rPr>
        <w:t>标准化技术委员会</w:t>
      </w:r>
    </w:p>
    <w:p w:rsidR="001F324D" w:rsidRPr="00EC5992" w:rsidRDefault="001F324D" w:rsidP="00307C63">
      <w:pPr>
        <w:ind w:firstLineChars="2400" w:firstLine="5760"/>
        <w:rPr>
          <w:rFonts w:ascii="Times New Roman" w:hAnsi="宋体" w:cs="宋体"/>
          <w:kern w:val="0"/>
          <w:sz w:val="24"/>
          <w:szCs w:val="24"/>
        </w:rPr>
      </w:pPr>
      <w:r>
        <w:rPr>
          <w:rFonts w:ascii="Times New Roman" w:hAnsi="宋体" w:cs="宋体"/>
          <w:kern w:val="0"/>
          <w:sz w:val="24"/>
          <w:szCs w:val="24"/>
        </w:rPr>
        <w:t>201</w:t>
      </w:r>
      <w:r w:rsidR="00005D2C">
        <w:rPr>
          <w:rFonts w:ascii="Times New Roman" w:hAnsi="宋体" w:cs="宋体" w:hint="eastAsia"/>
          <w:kern w:val="0"/>
          <w:sz w:val="24"/>
          <w:szCs w:val="24"/>
        </w:rPr>
        <w:t>5</w:t>
      </w:r>
      <w:r>
        <w:rPr>
          <w:rFonts w:ascii="Times New Roman" w:hAnsi="宋体" w:cs="宋体" w:hint="eastAsia"/>
          <w:kern w:val="0"/>
          <w:sz w:val="24"/>
          <w:szCs w:val="24"/>
        </w:rPr>
        <w:t>年</w:t>
      </w:r>
      <w:r w:rsidR="00005D2C">
        <w:rPr>
          <w:rFonts w:ascii="Times New Roman" w:hAnsi="宋体" w:cs="宋体" w:hint="eastAsia"/>
          <w:kern w:val="0"/>
          <w:sz w:val="24"/>
          <w:szCs w:val="24"/>
        </w:rPr>
        <w:t>6</w:t>
      </w:r>
      <w:r>
        <w:rPr>
          <w:rFonts w:ascii="Times New Roman" w:hAnsi="宋体" w:cs="宋体" w:hint="eastAsia"/>
          <w:kern w:val="0"/>
          <w:sz w:val="24"/>
          <w:szCs w:val="24"/>
        </w:rPr>
        <w:t>月</w:t>
      </w:r>
      <w:r w:rsidR="00005D2C">
        <w:rPr>
          <w:rFonts w:ascii="Times New Roman" w:hAnsi="宋体" w:cs="宋体" w:hint="eastAsia"/>
          <w:kern w:val="0"/>
          <w:sz w:val="24"/>
          <w:szCs w:val="24"/>
        </w:rPr>
        <w:t>9</w:t>
      </w:r>
      <w:r>
        <w:rPr>
          <w:rFonts w:ascii="Times New Roman" w:hAnsi="宋体" w:cs="宋体" w:hint="eastAsia"/>
          <w:kern w:val="0"/>
          <w:sz w:val="24"/>
          <w:szCs w:val="24"/>
        </w:rPr>
        <w:t>日</w:t>
      </w:r>
    </w:p>
    <w:sectPr w:rsidR="001F324D" w:rsidRPr="00EC5992" w:rsidSect="00BC0A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2FD" w:rsidRDefault="009C42FD" w:rsidP="00EC5992">
      <w:r>
        <w:separator/>
      </w:r>
    </w:p>
  </w:endnote>
  <w:endnote w:type="continuationSeparator" w:id="0">
    <w:p w:rsidR="009C42FD" w:rsidRDefault="009C42FD" w:rsidP="00EC5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2FD" w:rsidRDefault="009C42FD" w:rsidP="00EC5992">
      <w:r>
        <w:separator/>
      </w:r>
    </w:p>
  </w:footnote>
  <w:footnote w:type="continuationSeparator" w:id="0">
    <w:p w:rsidR="009C42FD" w:rsidRDefault="009C42FD" w:rsidP="00EC59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B35"/>
    <w:rsid w:val="00001779"/>
    <w:rsid w:val="00001F19"/>
    <w:rsid w:val="0000472A"/>
    <w:rsid w:val="00005D2C"/>
    <w:rsid w:val="0000681F"/>
    <w:rsid w:val="0000684B"/>
    <w:rsid w:val="00010EEA"/>
    <w:rsid w:val="00013DFB"/>
    <w:rsid w:val="00013E76"/>
    <w:rsid w:val="00014E94"/>
    <w:rsid w:val="00015D74"/>
    <w:rsid w:val="0001738F"/>
    <w:rsid w:val="000277E2"/>
    <w:rsid w:val="00034CE0"/>
    <w:rsid w:val="00036FD5"/>
    <w:rsid w:val="00040009"/>
    <w:rsid w:val="000405FF"/>
    <w:rsid w:val="0004116A"/>
    <w:rsid w:val="000412B3"/>
    <w:rsid w:val="000437BA"/>
    <w:rsid w:val="00045D54"/>
    <w:rsid w:val="00046D69"/>
    <w:rsid w:val="0005033E"/>
    <w:rsid w:val="000503A3"/>
    <w:rsid w:val="00052612"/>
    <w:rsid w:val="000542B6"/>
    <w:rsid w:val="000558DE"/>
    <w:rsid w:val="0005723C"/>
    <w:rsid w:val="00057A2A"/>
    <w:rsid w:val="000602A3"/>
    <w:rsid w:val="00060AE3"/>
    <w:rsid w:val="00061BAC"/>
    <w:rsid w:val="00061FE2"/>
    <w:rsid w:val="0006341E"/>
    <w:rsid w:val="000635C2"/>
    <w:rsid w:val="00064103"/>
    <w:rsid w:val="00067FD1"/>
    <w:rsid w:val="00070F64"/>
    <w:rsid w:val="00071809"/>
    <w:rsid w:val="0007253E"/>
    <w:rsid w:val="00077500"/>
    <w:rsid w:val="00077F1C"/>
    <w:rsid w:val="0008010A"/>
    <w:rsid w:val="00080231"/>
    <w:rsid w:val="00084181"/>
    <w:rsid w:val="000845F1"/>
    <w:rsid w:val="00084646"/>
    <w:rsid w:val="00084C55"/>
    <w:rsid w:val="00084C9C"/>
    <w:rsid w:val="00084E55"/>
    <w:rsid w:val="00086DC1"/>
    <w:rsid w:val="00086E5C"/>
    <w:rsid w:val="00087C9C"/>
    <w:rsid w:val="00087E24"/>
    <w:rsid w:val="00090179"/>
    <w:rsid w:val="0009076E"/>
    <w:rsid w:val="000911D0"/>
    <w:rsid w:val="000937A9"/>
    <w:rsid w:val="00093C76"/>
    <w:rsid w:val="000956A6"/>
    <w:rsid w:val="00097B49"/>
    <w:rsid w:val="000A100D"/>
    <w:rsid w:val="000A1A72"/>
    <w:rsid w:val="000A59F7"/>
    <w:rsid w:val="000A7FA5"/>
    <w:rsid w:val="000B4857"/>
    <w:rsid w:val="000B48FB"/>
    <w:rsid w:val="000B5A84"/>
    <w:rsid w:val="000B6557"/>
    <w:rsid w:val="000B6EE5"/>
    <w:rsid w:val="000B783B"/>
    <w:rsid w:val="000C2611"/>
    <w:rsid w:val="000C342F"/>
    <w:rsid w:val="000C35C3"/>
    <w:rsid w:val="000C4A53"/>
    <w:rsid w:val="000C58D5"/>
    <w:rsid w:val="000C76E2"/>
    <w:rsid w:val="000D0FF0"/>
    <w:rsid w:val="000D1506"/>
    <w:rsid w:val="000D1D56"/>
    <w:rsid w:val="000D24D3"/>
    <w:rsid w:val="000D32A0"/>
    <w:rsid w:val="000D4C17"/>
    <w:rsid w:val="000D6495"/>
    <w:rsid w:val="000E134B"/>
    <w:rsid w:val="000E19E4"/>
    <w:rsid w:val="000E1F5D"/>
    <w:rsid w:val="000E2BE7"/>
    <w:rsid w:val="000E791A"/>
    <w:rsid w:val="000F164D"/>
    <w:rsid w:val="000F1846"/>
    <w:rsid w:val="000F2126"/>
    <w:rsid w:val="000F5C71"/>
    <w:rsid w:val="00100516"/>
    <w:rsid w:val="00100F6A"/>
    <w:rsid w:val="00102F8A"/>
    <w:rsid w:val="00103706"/>
    <w:rsid w:val="00104C33"/>
    <w:rsid w:val="00105AE0"/>
    <w:rsid w:val="00106ACF"/>
    <w:rsid w:val="00107ED6"/>
    <w:rsid w:val="00111D13"/>
    <w:rsid w:val="00112114"/>
    <w:rsid w:val="00112C25"/>
    <w:rsid w:val="0011321B"/>
    <w:rsid w:val="00115666"/>
    <w:rsid w:val="0011684F"/>
    <w:rsid w:val="00116B92"/>
    <w:rsid w:val="00117513"/>
    <w:rsid w:val="001200BD"/>
    <w:rsid w:val="001203D0"/>
    <w:rsid w:val="00120E14"/>
    <w:rsid w:val="00120E87"/>
    <w:rsid w:val="00122B73"/>
    <w:rsid w:val="00124EE8"/>
    <w:rsid w:val="00127838"/>
    <w:rsid w:val="00131101"/>
    <w:rsid w:val="00131E4D"/>
    <w:rsid w:val="0013210B"/>
    <w:rsid w:val="00132DA3"/>
    <w:rsid w:val="001405C6"/>
    <w:rsid w:val="00141267"/>
    <w:rsid w:val="001522B2"/>
    <w:rsid w:val="001528E2"/>
    <w:rsid w:val="00152F30"/>
    <w:rsid w:val="00154799"/>
    <w:rsid w:val="00155FBE"/>
    <w:rsid w:val="00157D74"/>
    <w:rsid w:val="001613B4"/>
    <w:rsid w:val="001621ED"/>
    <w:rsid w:val="001629AD"/>
    <w:rsid w:val="0016360B"/>
    <w:rsid w:val="00163B0E"/>
    <w:rsid w:val="00172B3B"/>
    <w:rsid w:val="0017610E"/>
    <w:rsid w:val="00176C04"/>
    <w:rsid w:val="00177C7F"/>
    <w:rsid w:val="001800F3"/>
    <w:rsid w:val="00180CBE"/>
    <w:rsid w:val="00180E85"/>
    <w:rsid w:val="00181F3C"/>
    <w:rsid w:val="001873DB"/>
    <w:rsid w:val="00190B96"/>
    <w:rsid w:val="00190F6B"/>
    <w:rsid w:val="001951DD"/>
    <w:rsid w:val="001A20D6"/>
    <w:rsid w:val="001A2BBB"/>
    <w:rsid w:val="001A2DF1"/>
    <w:rsid w:val="001A3504"/>
    <w:rsid w:val="001A7240"/>
    <w:rsid w:val="001A7F5D"/>
    <w:rsid w:val="001B0E82"/>
    <w:rsid w:val="001B29B9"/>
    <w:rsid w:val="001B35A9"/>
    <w:rsid w:val="001B6CCB"/>
    <w:rsid w:val="001C0105"/>
    <w:rsid w:val="001C0FA7"/>
    <w:rsid w:val="001C11FD"/>
    <w:rsid w:val="001C2DCE"/>
    <w:rsid w:val="001C61F8"/>
    <w:rsid w:val="001D026C"/>
    <w:rsid w:val="001D0BC5"/>
    <w:rsid w:val="001D167C"/>
    <w:rsid w:val="001D2802"/>
    <w:rsid w:val="001D3F2D"/>
    <w:rsid w:val="001D4F32"/>
    <w:rsid w:val="001D7EDE"/>
    <w:rsid w:val="001E01C2"/>
    <w:rsid w:val="001E11E7"/>
    <w:rsid w:val="001E1CC7"/>
    <w:rsid w:val="001E2595"/>
    <w:rsid w:val="001E2C5E"/>
    <w:rsid w:val="001E33B7"/>
    <w:rsid w:val="001E4458"/>
    <w:rsid w:val="001E5137"/>
    <w:rsid w:val="001F014F"/>
    <w:rsid w:val="001F03A9"/>
    <w:rsid w:val="001F324D"/>
    <w:rsid w:val="001F428A"/>
    <w:rsid w:val="001F4ABA"/>
    <w:rsid w:val="001F4EF8"/>
    <w:rsid w:val="001F6409"/>
    <w:rsid w:val="001F711E"/>
    <w:rsid w:val="001F7788"/>
    <w:rsid w:val="00200238"/>
    <w:rsid w:val="0020072B"/>
    <w:rsid w:val="002008C3"/>
    <w:rsid w:val="00200982"/>
    <w:rsid w:val="0020105C"/>
    <w:rsid w:val="00202864"/>
    <w:rsid w:val="00205CA7"/>
    <w:rsid w:val="0020667E"/>
    <w:rsid w:val="0020703A"/>
    <w:rsid w:val="002071DC"/>
    <w:rsid w:val="00210EBD"/>
    <w:rsid w:val="0021189D"/>
    <w:rsid w:val="00213C00"/>
    <w:rsid w:val="00214628"/>
    <w:rsid w:val="00215121"/>
    <w:rsid w:val="00215423"/>
    <w:rsid w:val="00216100"/>
    <w:rsid w:val="00216966"/>
    <w:rsid w:val="00216EBF"/>
    <w:rsid w:val="00216F1F"/>
    <w:rsid w:val="00217FE7"/>
    <w:rsid w:val="00222CD5"/>
    <w:rsid w:val="002242BE"/>
    <w:rsid w:val="002258CB"/>
    <w:rsid w:val="00226398"/>
    <w:rsid w:val="00226F0C"/>
    <w:rsid w:val="0023084C"/>
    <w:rsid w:val="00230FC5"/>
    <w:rsid w:val="00232718"/>
    <w:rsid w:val="00233830"/>
    <w:rsid w:val="00241897"/>
    <w:rsid w:val="002419B5"/>
    <w:rsid w:val="002439BD"/>
    <w:rsid w:val="00245A44"/>
    <w:rsid w:val="0024691B"/>
    <w:rsid w:val="002475F2"/>
    <w:rsid w:val="00250C75"/>
    <w:rsid w:val="00251BA3"/>
    <w:rsid w:val="002532FD"/>
    <w:rsid w:val="00253AAB"/>
    <w:rsid w:val="00255B36"/>
    <w:rsid w:val="00257B28"/>
    <w:rsid w:val="00257D6C"/>
    <w:rsid w:val="00260A0E"/>
    <w:rsid w:val="0026256C"/>
    <w:rsid w:val="002627C6"/>
    <w:rsid w:val="002640C5"/>
    <w:rsid w:val="00265F60"/>
    <w:rsid w:val="0027157A"/>
    <w:rsid w:val="002715B1"/>
    <w:rsid w:val="00273449"/>
    <w:rsid w:val="0028076F"/>
    <w:rsid w:val="00282D4E"/>
    <w:rsid w:val="00284F58"/>
    <w:rsid w:val="0028753E"/>
    <w:rsid w:val="00287F73"/>
    <w:rsid w:val="00287FC5"/>
    <w:rsid w:val="002902A3"/>
    <w:rsid w:val="0029170D"/>
    <w:rsid w:val="0029191F"/>
    <w:rsid w:val="00291B02"/>
    <w:rsid w:val="002921E2"/>
    <w:rsid w:val="00294793"/>
    <w:rsid w:val="00295B77"/>
    <w:rsid w:val="00297B22"/>
    <w:rsid w:val="002A0103"/>
    <w:rsid w:val="002A2B5F"/>
    <w:rsid w:val="002A34C7"/>
    <w:rsid w:val="002A377B"/>
    <w:rsid w:val="002A5E6A"/>
    <w:rsid w:val="002A5F1D"/>
    <w:rsid w:val="002A61EF"/>
    <w:rsid w:val="002A64E8"/>
    <w:rsid w:val="002A79BD"/>
    <w:rsid w:val="002B02E1"/>
    <w:rsid w:val="002B0498"/>
    <w:rsid w:val="002B20BE"/>
    <w:rsid w:val="002B2576"/>
    <w:rsid w:val="002B47AA"/>
    <w:rsid w:val="002B5AA6"/>
    <w:rsid w:val="002B7707"/>
    <w:rsid w:val="002B7870"/>
    <w:rsid w:val="002B7ABA"/>
    <w:rsid w:val="002C0836"/>
    <w:rsid w:val="002C0FC7"/>
    <w:rsid w:val="002C26C1"/>
    <w:rsid w:val="002C2AF9"/>
    <w:rsid w:val="002C2E9A"/>
    <w:rsid w:val="002D029A"/>
    <w:rsid w:val="002D0D09"/>
    <w:rsid w:val="002D0DF8"/>
    <w:rsid w:val="002D119E"/>
    <w:rsid w:val="002D2E87"/>
    <w:rsid w:val="002D339E"/>
    <w:rsid w:val="002D53F4"/>
    <w:rsid w:val="002E1659"/>
    <w:rsid w:val="002E3544"/>
    <w:rsid w:val="002E5AFE"/>
    <w:rsid w:val="002E5EC5"/>
    <w:rsid w:val="002E6946"/>
    <w:rsid w:val="002E765F"/>
    <w:rsid w:val="002E7926"/>
    <w:rsid w:val="002E7CC5"/>
    <w:rsid w:val="002F0AF2"/>
    <w:rsid w:val="002F45E5"/>
    <w:rsid w:val="002F60C5"/>
    <w:rsid w:val="003003A9"/>
    <w:rsid w:val="003016D0"/>
    <w:rsid w:val="003033A2"/>
    <w:rsid w:val="003057D8"/>
    <w:rsid w:val="00306042"/>
    <w:rsid w:val="003060D3"/>
    <w:rsid w:val="003068BB"/>
    <w:rsid w:val="00306BE3"/>
    <w:rsid w:val="003071D7"/>
    <w:rsid w:val="00307C63"/>
    <w:rsid w:val="00311DF8"/>
    <w:rsid w:val="003175E9"/>
    <w:rsid w:val="00323EA7"/>
    <w:rsid w:val="00324D91"/>
    <w:rsid w:val="00325EC0"/>
    <w:rsid w:val="00325FC1"/>
    <w:rsid w:val="00330B6B"/>
    <w:rsid w:val="00330E2A"/>
    <w:rsid w:val="00330EE4"/>
    <w:rsid w:val="00331B71"/>
    <w:rsid w:val="00331F7F"/>
    <w:rsid w:val="0033233F"/>
    <w:rsid w:val="003334D8"/>
    <w:rsid w:val="00333FBA"/>
    <w:rsid w:val="0033541F"/>
    <w:rsid w:val="003358CA"/>
    <w:rsid w:val="00335B50"/>
    <w:rsid w:val="00337751"/>
    <w:rsid w:val="00337B84"/>
    <w:rsid w:val="00343C75"/>
    <w:rsid w:val="0034568A"/>
    <w:rsid w:val="00347461"/>
    <w:rsid w:val="00351A8E"/>
    <w:rsid w:val="003535FF"/>
    <w:rsid w:val="00354582"/>
    <w:rsid w:val="00356126"/>
    <w:rsid w:val="0035751E"/>
    <w:rsid w:val="0035779B"/>
    <w:rsid w:val="00363F18"/>
    <w:rsid w:val="00364F0E"/>
    <w:rsid w:val="00365D56"/>
    <w:rsid w:val="0036739A"/>
    <w:rsid w:val="00372452"/>
    <w:rsid w:val="00372EEC"/>
    <w:rsid w:val="00373DD0"/>
    <w:rsid w:val="0037559B"/>
    <w:rsid w:val="00375993"/>
    <w:rsid w:val="00380212"/>
    <w:rsid w:val="00384E73"/>
    <w:rsid w:val="00386231"/>
    <w:rsid w:val="0039369D"/>
    <w:rsid w:val="003942FD"/>
    <w:rsid w:val="00394A35"/>
    <w:rsid w:val="00394E27"/>
    <w:rsid w:val="00395BBC"/>
    <w:rsid w:val="003A29E7"/>
    <w:rsid w:val="003A3592"/>
    <w:rsid w:val="003A5B36"/>
    <w:rsid w:val="003A64EE"/>
    <w:rsid w:val="003A6A39"/>
    <w:rsid w:val="003A713F"/>
    <w:rsid w:val="003B1903"/>
    <w:rsid w:val="003B3CA0"/>
    <w:rsid w:val="003B522F"/>
    <w:rsid w:val="003B54A9"/>
    <w:rsid w:val="003B6D8F"/>
    <w:rsid w:val="003B6DAB"/>
    <w:rsid w:val="003C004C"/>
    <w:rsid w:val="003C03A2"/>
    <w:rsid w:val="003C4167"/>
    <w:rsid w:val="003C48EE"/>
    <w:rsid w:val="003C4D73"/>
    <w:rsid w:val="003C4FF4"/>
    <w:rsid w:val="003C5DF0"/>
    <w:rsid w:val="003C63D2"/>
    <w:rsid w:val="003C6C2D"/>
    <w:rsid w:val="003C6FD9"/>
    <w:rsid w:val="003C7481"/>
    <w:rsid w:val="003D010A"/>
    <w:rsid w:val="003D1A20"/>
    <w:rsid w:val="003D44D1"/>
    <w:rsid w:val="003D5495"/>
    <w:rsid w:val="003D576A"/>
    <w:rsid w:val="003D622D"/>
    <w:rsid w:val="003E0BF4"/>
    <w:rsid w:val="003E155F"/>
    <w:rsid w:val="003E3796"/>
    <w:rsid w:val="003E3CEF"/>
    <w:rsid w:val="003F14D1"/>
    <w:rsid w:val="003F3165"/>
    <w:rsid w:val="003F4889"/>
    <w:rsid w:val="003F54AB"/>
    <w:rsid w:val="003F5CE2"/>
    <w:rsid w:val="003F6BDA"/>
    <w:rsid w:val="003F6FEF"/>
    <w:rsid w:val="003F74F0"/>
    <w:rsid w:val="003F7B9C"/>
    <w:rsid w:val="004004FE"/>
    <w:rsid w:val="00400E7B"/>
    <w:rsid w:val="00402F53"/>
    <w:rsid w:val="00404D8A"/>
    <w:rsid w:val="0040791E"/>
    <w:rsid w:val="00411B94"/>
    <w:rsid w:val="004121C2"/>
    <w:rsid w:val="00413218"/>
    <w:rsid w:val="004133C5"/>
    <w:rsid w:val="00414214"/>
    <w:rsid w:val="00416917"/>
    <w:rsid w:val="00416920"/>
    <w:rsid w:val="00421E59"/>
    <w:rsid w:val="004247C9"/>
    <w:rsid w:val="004253E9"/>
    <w:rsid w:val="00426333"/>
    <w:rsid w:val="004311CC"/>
    <w:rsid w:val="00437CCF"/>
    <w:rsid w:val="00446283"/>
    <w:rsid w:val="00450AD5"/>
    <w:rsid w:val="004522A3"/>
    <w:rsid w:val="00452B9F"/>
    <w:rsid w:val="00455391"/>
    <w:rsid w:val="00457354"/>
    <w:rsid w:val="0045762F"/>
    <w:rsid w:val="00460378"/>
    <w:rsid w:val="004633B9"/>
    <w:rsid w:val="0046475C"/>
    <w:rsid w:val="0046545E"/>
    <w:rsid w:val="004662E1"/>
    <w:rsid w:val="0047123E"/>
    <w:rsid w:val="00473ACD"/>
    <w:rsid w:val="00474C57"/>
    <w:rsid w:val="0047733E"/>
    <w:rsid w:val="00477652"/>
    <w:rsid w:val="004779A7"/>
    <w:rsid w:val="0048225B"/>
    <w:rsid w:val="00484E8E"/>
    <w:rsid w:val="0048642E"/>
    <w:rsid w:val="00490908"/>
    <w:rsid w:val="0049188C"/>
    <w:rsid w:val="004919AE"/>
    <w:rsid w:val="004925C8"/>
    <w:rsid w:val="00493E8D"/>
    <w:rsid w:val="00497E49"/>
    <w:rsid w:val="004A01B9"/>
    <w:rsid w:val="004A05AE"/>
    <w:rsid w:val="004A0AF1"/>
    <w:rsid w:val="004A0E62"/>
    <w:rsid w:val="004A277F"/>
    <w:rsid w:val="004A518A"/>
    <w:rsid w:val="004A634E"/>
    <w:rsid w:val="004A6668"/>
    <w:rsid w:val="004A6B2F"/>
    <w:rsid w:val="004B08A6"/>
    <w:rsid w:val="004B0DCB"/>
    <w:rsid w:val="004B2BED"/>
    <w:rsid w:val="004B2E5B"/>
    <w:rsid w:val="004B3816"/>
    <w:rsid w:val="004B3DE9"/>
    <w:rsid w:val="004B3FFF"/>
    <w:rsid w:val="004B4424"/>
    <w:rsid w:val="004B684A"/>
    <w:rsid w:val="004B7644"/>
    <w:rsid w:val="004B7872"/>
    <w:rsid w:val="004B7BFB"/>
    <w:rsid w:val="004C2E02"/>
    <w:rsid w:val="004C35E0"/>
    <w:rsid w:val="004C562D"/>
    <w:rsid w:val="004C64BC"/>
    <w:rsid w:val="004C6550"/>
    <w:rsid w:val="004C65E0"/>
    <w:rsid w:val="004D2C96"/>
    <w:rsid w:val="004D430B"/>
    <w:rsid w:val="004D4328"/>
    <w:rsid w:val="004D7009"/>
    <w:rsid w:val="004E3397"/>
    <w:rsid w:val="004E3AA2"/>
    <w:rsid w:val="004E3EB7"/>
    <w:rsid w:val="004E49D4"/>
    <w:rsid w:val="004E53FF"/>
    <w:rsid w:val="004F1754"/>
    <w:rsid w:val="004F4EA1"/>
    <w:rsid w:val="004F597A"/>
    <w:rsid w:val="004F5F17"/>
    <w:rsid w:val="004F64FC"/>
    <w:rsid w:val="004F7904"/>
    <w:rsid w:val="004F7AAF"/>
    <w:rsid w:val="00500DD3"/>
    <w:rsid w:val="005013F9"/>
    <w:rsid w:val="00510029"/>
    <w:rsid w:val="0051019E"/>
    <w:rsid w:val="00511E75"/>
    <w:rsid w:val="00512081"/>
    <w:rsid w:val="0051353E"/>
    <w:rsid w:val="00514AE8"/>
    <w:rsid w:val="0051583E"/>
    <w:rsid w:val="00520055"/>
    <w:rsid w:val="00520574"/>
    <w:rsid w:val="00523164"/>
    <w:rsid w:val="00524A4B"/>
    <w:rsid w:val="00525524"/>
    <w:rsid w:val="005273DE"/>
    <w:rsid w:val="00530B64"/>
    <w:rsid w:val="0053159F"/>
    <w:rsid w:val="0053419D"/>
    <w:rsid w:val="00534301"/>
    <w:rsid w:val="0053433C"/>
    <w:rsid w:val="00536268"/>
    <w:rsid w:val="0053696C"/>
    <w:rsid w:val="0054071F"/>
    <w:rsid w:val="00541072"/>
    <w:rsid w:val="0054273C"/>
    <w:rsid w:val="00545D41"/>
    <w:rsid w:val="005514E6"/>
    <w:rsid w:val="00551C77"/>
    <w:rsid w:val="00553923"/>
    <w:rsid w:val="005548DE"/>
    <w:rsid w:val="00554D11"/>
    <w:rsid w:val="005553AC"/>
    <w:rsid w:val="00555783"/>
    <w:rsid w:val="00555DE6"/>
    <w:rsid w:val="00556BEA"/>
    <w:rsid w:val="00560CB0"/>
    <w:rsid w:val="00563843"/>
    <w:rsid w:val="0056393E"/>
    <w:rsid w:val="005642CF"/>
    <w:rsid w:val="00564A94"/>
    <w:rsid w:val="0056558B"/>
    <w:rsid w:val="00567A1F"/>
    <w:rsid w:val="00567F7A"/>
    <w:rsid w:val="005706A9"/>
    <w:rsid w:val="00571F80"/>
    <w:rsid w:val="0057276A"/>
    <w:rsid w:val="005744D8"/>
    <w:rsid w:val="005807D0"/>
    <w:rsid w:val="0058102D"/>
    <w:rsid w:val="00582DB6"/>
    <w:rsid w:val="00585905"/>
    <w:rsid w:val="005876F5"/>
    <w:rsid w:val="00590126"/>
    <w:rsid w:val="00593ACD"/>
    <w:rsid w:val="00593AE3"/>
    <w:rsid w:val="00594705"/>
    <w:rsid w:val="00594C5C"/>
    <w:rsid w:val="00596A63"/>
    <w:rsid w:val="005970D1"/>
    <w:rsid w:val="005A08C7"/>
    <w:rsid w:val="005A1407"/>
    <w:rsid w:val="005A1B11"/>
    <w:rsid w:val="005A1DD3"/>
    <w:rsid w:val="005A364B"/>
    <w:rsid w:val="005A3D5E"/>
    <w:rsid w:val="005A56F6"/>
    <w:rsid w:val="005A7C27"/>
    <w:rsid w:val="005B5C87"/>
    <w:rsid w:val="005B6D73"/>
    <w:rsid w:val="005C0A58"/>
    <w:rsid w:val="005C3661"/>
    <w:rsid w:val="005D36EB"/>
    <w:rsid w:val="005D5837"/>
    <w:rsid w:val="005D6752"/>
    <w:rsid w:val="005D76EF"/>
    <w:rsid w:val="005E0F36"/>
    <w:rsid w:val="005E1612"/>
    <w:rsid w:val="005E176A"/>
    <w:rsid w:val="005E1A5B"/>
    <w:rsid w:val="005E271F"/>
    <w:rsid w:val="005E2E93"/>
    <w:rsid w:val="005E51E5"/>
    <w:rsid w:val="005E7348"/>
    <w:rsid w:val="005E7C57"/>
    <w:rsid w:val="005F19C3"/>
    <w:rsid w:val="005F488E"/>
    <w:rsid w:val="005F4A87"/>
    <w:rsid w:val="005F7C4B"/>
    <w:rsid w:val="0060185D"/>
    <w:rsid w:val="00602000"/>
    <w:rsid w:val="00605E3E"/>
    <w:rsid w:val="00606466"/>
    <w:rsid w:val="006104BB"/>
    <w:rsid w:val="006110D8"/>
    <w:rsid w:val="00612947"/>
    <w:rsid w:val="0061538A"/>
    <w:rsid w:val="00615557"/>
    <w:rsid w:val="0062172B"/>
    <w:rsid w:val="00622B9C"/>
    <w:rsid w:val="00624DE2"/>
    <w:rsid w:val="006255C6"/>
    <w:rsid w:val="0062589A"/>
    <w:rsid w:val="00627763"/>
    <w:rsid w:val="006278E1"/>
    <w:rsid w:val="006314FA"/>
    <w:rsid w:val="00631CD8"/>
    <w:rsid w:val="00633301"/>
    <w:rsid w:val="0063361F"/>
    <w:rsid w:val="006362A6"/>
    <w:rsid w:val="00636DF4"/>
    <w:rsid w:val="0064228A"/>
    <w:rsid w:val="00642387"/>
    <w:rsid w:val="00642F2E"/>
    <w:rsid w:val="00643857"/>
    <w:rsid w:val="00643C81"/>
    <w:rsid w:val="0064633D"/>
    <w:rsid w:val="0064762A"/>
    <w:rsid w:val="00647836"/>
    <w:rsid w:val="00647FFE"/>
    <w:rsid w:val="006505F9"/>
    <w:rsid w:val="00651715"/>
    <w:rsid w:val="006523B9"/>
    <w:rsid w:val="0065255D"/>
    <w:rsid w:val="00653F17"/>
    <w:rsid w:val="00657B2A"/>
    <w:rsid w:val="00657B3B"/>
    <w:rsid w:val="006614C0"/>
    <w:rsid w:val="0066265B"/>
    <w:rsid w:val="006628CE"/>
    <w:rsid w:val="00667AF4"/>
    <w:rsid w:val="00670B35"/>
    <w:rsid w:val="00671666"/>
    <w:rsid w:val="00672A54"/>
    <w:rsid w:val="00672B5D"/>
    <w:rsid w:val="00673A84"/>
    <w:rsid w:val="00675D3B"/>
    <w:rsid w:val="00676018"/>
    <w:rsid w:val="00676597"/>
    <w:rsid w:val="006768C3"/>
    <w:rsid w:val="00676F25"/>
    <w:rsid w:val="006808B5"/>
    <w:rsid w:val="00682D43"/>
    <w:rsid w:val="00682E39"/>
    <w:rsid w:val="00683F20"/>
    <w:rsid w:val="00684015"/>
    <w:rsid w:val="00684400"/>
    <w:rsid w:val="006866AB"/>
    <w:rsid w:val="00686AD8"/>
    <w:rsid w:val="00687F08"/>
    <w:rsid w:val="00690BCF"/>
    <w:rsid w:val="00691069"/>
    <w:rsid w:val="00693544"/>
    <w:rsid w:val="00694134"/>
    <w:rsid w:val="006954F4"/>
    <w:rsid w:val="006965AE"/>
    <w:rsid w:val="00696B50"/>
    <w:rsid w:val="00697373"/>
    <w:rsid w:val="006A0A2D"/>
    <w:rsid w:val="006A1196"/>
    <w:rsid w:val="006A361E"/>
    <w:rsid w:val="006A401D"/>
    <w:rsid w:val="006A5956"/>
    <w:rsid w:val="006A67F2"/>
    <w:rsid w:val="006A7721"/>
    <w:rsid w:val="006B0477"/>
    <w:rsid w:val="006B0FF2"/>
    <w:rsid w:val="006B1945"/>
    <w:rsid w:val="006B1BA8"/>
    <w:rsid w:val="006B1CE4"/>
    <w:rsid w:val="006B3B61"/>
    <w:rsid w:val="006B4708"/>
    <w:rsid w:val="006C075B"/>
    <w:rsid w:val="006C3A85"/>
    <w:rsid w:val="006C48C0"/>
    <w:rsid w:val="006C641E"/>
    <w:rsid w:val="006D42B5"/>
    <w:rsid w:val="006D47DB"/>
    <w:rsid w:val="006D5630"/>
    <w:rsid w:val="006E0E65"/>
    <w:rsid w:val="006E140B"/>
    <w:rsid w:val="006E20FC"/>
    <w:rsid w:val="006E56A5"/>
    <w:rsid w:val="006E59C4"/>
    <w:rsid w:val="006F4D83"/>
    <w:rsid w:val="006F545C"/>
    <w:rsid w:val="006F6153"/>
    <w:rsid w:val="006F723C"/>
    <w:rsid w:val="006F7388"/>
    <w:rsid w:val="00700EB0"/>
    <w:rsid w:val="00701A81"/>
    <w:rsid w:val="0070294F"/>
    <w:rsid w:val="00702D50"/>
    <w:rsid w:val="00703585"/>
    <w:rsid w:val="00703771"/>
    <w:rsid w:val="007040DA"/>
    <w:rsid w:val="00705291"/>
    <w:rsid w:val="0070536D"/>
    <w:rsid w:val="00706835"/>
    <w:rsid w:val="00711D87"/>
    <w:rsid w:val="00712F83"/>
    <w:rsid w:val="00713942"/>
    <w:rsid w:val="0071429F"/>
    <w:rsid w:val="0071462C"/>
    <w:rsid w:val="00714AEC"/>
    <w:rsid w:val="00715ED1"/>
    <w:rsid w:val="007239D1"/>
    <w:rsid w:val="007250F4"/>
    <w:rsid w:val="00730D5C"/>
    <w:rsid w:val="0073171A"/>
    <w:rsid w:val="00734075"/>
    <w:rsid w:val="00735C15"/>
    <w:rsid w:val="007422F7"/>
    <w:rsid w:val="00743C4A"/>
    <w:rsid w:val="00743D35"/>
    <w:rsid w:val="00744B63"/>
    <w:rsid w:val="00744D80"/>
    <w:rsid w:val="007455FE"/>
    <w:rsid w:val="007461FE"/>
    <w:rsid w:val="007470AD"/>
    <w:rsid w:val="007502AE"/>
    <w:rsid w:val="00751370"/>
    <w:rsid w:val="007519F5"/>
    <w:rsid w:val="00753930"/>
    <w:rsid w:val="007544C7"/>
    <w:rsid w:val="0075490A"/>
    <w:rsid w:val="007549F4"/>
    <w:rsid w:val="00756DCE"/>
    <w:rsid w:val="00760F79"/>
    <w:rsid w:val="007612DB"/>
    <w:rsid w:val="00762E63"/>
    <w:rsid w:val="0076464A"/>
    <w:rsid w:val="00764E2A"/>
    <w:rsid w:val="007745B9"/>
    <w:rsid w:val="0077652F"/>
    <w:rsid w:val="007774EF"/>
    <w:rsid w:val="00777ACF"/>
    <w:rsid w:val="00777DC3"/>
    <w:rsid w:val="00780680"/>
    <w:rsid w:val="007812C4"/>
    <w:rsid w:val="007832C8"/>
    <w:rsid w:val="00785176"/>
    <w:rsid w:val="00791824"/>
    <w:rsid w:val="0079237A"/>
    <w:rsid w:val="00793B65"/>
    <w:rsid w:val="00795506"/>
    <w:rsid w:val="0079605A"/>
    <w:rsid w:val="00796825"/>
    <w:rsid w:val="007A17C9"/>
    <w:rsid w:val="007A281B"/>
    <w:rsid w:val="007A371B"/>
    <w:rsid w:val="007A3B94"/>
    <w:rsid w:val="007A557D"/>
    <w:rsid w:val="007A6C77"/>
    <w:rsid w:val="007A7446"/>
    <w:rsid w:val="007A74E7"/>
    <w:rsid w:val="007B11B3"/>
    <w:rsid w:val="007B2061"/>
    <w:rsid w:val="007B2F9A"/>
    <w:rsid w:val="007B52AB"/>
    <w:rsid w:val="007C0BB7"/>
    <w:rsid w:val="007C15BF"/>
    <w:rsid w:val="007C2A4E"/>
    <w:rsid w:val="007C2D70"/>
    <w:rsid w:val="007C4678"/>
    <w:rsid w:val="007C4914"/>
    <w:rsid w:val="007C6423"/>
    <w:rsid w:val="007D11EC"/>
    <w:rsid w:val="007D20DE"/>
    <w:rsid w:val="007D212B"/>
    <w:rsid w:val="007D46BB"/>
    <w:rsid w:val="007D5C44"/>
    <w:rsid w:val="007D5D56"/>
    <w:rsid w:val="007D6289"/>
    <w:rsid w:val="007D68C7"/>
    <w:rsid w:val="007E068C"/>
    <w:rsid w:val="007E2A6C"/>
    <w:rsid w:val="007E46A7"/>
    <w:rsid w:val="007E57A3"/>
    <w:rsid w:val="007E589E"/>
    <w:rsid w:val="007E7569"/>
    <w:rsid w:val="0080094F"/>
    <w:rsid w:val="00800F03"/>
    <w:rsid w:val="00803976"/>
    <w:rsid w:val="008048A6"/>
    <w:rsid w:val="008112D1"/>
    <w:rsid w:val="008112EF"/>
    <w:rsid w:val="00811438"/>
    <w:rsid w:val="00812890"/>
    <w:rsid w:val="00815193"/>
    <w:rsid w:val="00815282"/>
    <w:rsid w:val="00815CEC"/>
    <w:rsid w:val="00816DAE"/>
    <w:rsid w:val="008208C4"/>
    <w:rsid w:val="008220A8"/>
    <w:rsid w:val="00826338"/>
    <w:rsid w:val="00826E6E"/>
    <w:rsid w:val="00830673"/>
    <w:rsid w:val="00834870"/>
    <w:rsid w:val="00834D36"/>
    <w:rsid w:val="00836A34"/>
    <w:rsid w:val="008400C6"/>
    <w:rsid w:val="0084130C"/>
    <w:rsid w:val="0084233D"/>
    <w:rsid w:val="008435C6"/>
    <w:rsid w:val="00843722"/>
    <w:rsid w:val="00844704"/>
    <w:rsid w:val="00845A25"/>
    <w:rsid w:val="00845AB9"/>
    <w:rsid w:val="00845CD5"/>
    <w:rsid w:val="00846114"/>
    <w:rsid w:val="00846995"/>
    <w:rsid w:val="00847F33"/>
    <w:rsid w:val="0085006F"/>
    <w:rsid w:val="00850193"/>
    <w:rsid w:val="00851273"/>
    <w:rsid w:val="0085303A"/>
    <w:rsid w:val="008574B9"/>
    <w:rsid w:val="00860160"/>
    <w:rsid w:val="00860FCB"/>
    <w:rsid w:val="00861692"/>
    <w:rsid w:val="00862490"/>
    <w:rsid w:val="008624BF"/>
    <w:rsid w:val="008627B3"/>
    <w:rsid w:val="008718E6"/>
    <w:rsid w:val="008733FC"/>
    <w:rsid w:val="00873618"/>
    <w:rsid w:val="0087761C"/>
    <w:rsid w:val="0088286B"/>
    <w:rsid w:val="008834DE"/>
    <w:rsid w:val="00885092"/>
    <w:rsid w:val="00885863"/>
    <w:rsid w:val="008920A1"/>
    <w:rsid w:val="00892E5A"/>
    <w:rsid w:val="008939C0"/>
    <w:rsid w:val="008953DD"/>
    <w:rsid w:val="008963C1"/>
    <w:rsid w:val="008A11F6"/>
    <w:rsid w:val="008A12B0"/>
    <w:rsid w:val="008A4A1E"/>
    <w:rsid w:val="008A4B5A"/>
    <w:rsid w:val="008A5BA7"/>
    <w:rsid w:val="008B0E5A"/>
    <w:rsid w:val="008B3C6B"/>
    <w:rsid w:val="008B4C1F"/>
    <w:rsid w:val="008B5504"/>
    <w:rsid w:val="008B5D32"/>
    <w:rsid w:val="008B612A"/>
    <w:rsid w:val="008C000E"/>
    <w:rsid w:val="008C27FD"/>
    <w:rsid w:val="008C2B32"/>
    <w:rsid w:val="008C3570"/>
    <w:rsid w:val="008C3693"/>
    <w:rsid w:val="008C4088"/>
    <w:rsid w:val="008C5447"/>
    <w:rsid w:val="008C6F24"/>
    <w:rsid w:val="008D28FD"/>
    <w:rsid w:val="008D3FCB"/>
    <w:rsid w:val="008D5456"/>
    <w:rsid w:val="008D6008"/>
    <w:rsid w:val="008D7345"/>
    <w:rsid w:val="008E0375"/>
    <w:rsid w:val="008E1BD2"/>
    <w:rsid w:val="008E33EC"/>
    <w:rsid w:val="008E44BD"/>
    <w:rsid w:val="008E4C7E"/>
    <w:rsid w:val="008E52EB"/>
    <w:rsid w:val="008E6B56"/>
    <w:rsid w:val="008F2060"/>
    <w:rsid w:val="008F20CB"/>
    <w:rsid w:val="008F367F"/>
    <w:rsid w:val="008F3C79"/>
    <w:rsid w:val="008F57CF"/>
    <w:rsid w:val="009005AF"/>
    <w:rsid w:val="00900A95"/>
    <w:rsid w:val="009018F5"/>
    <w:rsid w:val="00906877"/>
    <w:rsid w:val="009108F5"/>
    <w:rsid w:val="0091376C"/>
    <w:rsid w:val="00913E2D"/>
    <w:rsid w:val="00915159"/>
    <w:rsid w:val="00915A59"/>
    <w:rsid w:val="00920444"/>
    <w:rsid w:val="00923804"/>
    <w:rsid w:val="00924D7D"/>
    <w:rsid w:val="009258A0"/>
    <w:rsid w:val="00926F32"/>
    <w:rsid w:val="00927765"/>
    <w:rsid w:val="00931185"/>
    <w:rsid w:val="0093318B"/>
    <w:rsid w:val="009335CC"/>
    <w:rsid w:val="00933B99"/>
    <w:rsid w:val="0093492B"/>
    <w:rsid w:val="00935F8D"/>
    <w:rsid w:val="00936530"/>
    <w:rsid w:val="00936755"/>
    <w:rsid w:val="009376DF"/>
    <w:rsid w:val="00937A41"/>
    <w:rsid w:val="00940C06"/>
    <w:rsid w:val="00944EE1"/>
    <w:rsid w:val="0094614A"/>
    <w:rsid w:val="0094741B"/>
    <w:rsid w:val="009477E0"/>
    <w:rsid w:val="0095040C"/>
    <w:rsid w:val="00951479"/>
    <w:rsid w:val="00952664"/>
    <w:rsid w:val="0095338E"/>
    <w:rsid w:val="00953675"/>
    <w:rsid w:val="009542AE"/>
    <w:rsid w:val="00954693"/>
    <w:rsid w:val="00956458"/>
    <w:rsid w:val="00956B71"/>
    <w:rsid w:val="00956BAE"/>
    <w:rsid w:val="00960F22"/>
    <w:rsid w:val="009625E5"/>
    <w:rsid w:val="0096352D"/>
    <w:rsid w:val="0096353E"/>
    <w:rsid w:val="00965CDE"/>
    <w:rsid w:val="00965DDD"/>
    <w:rsid w:val="009662AD"/>
    <w:rsid w:val="00967045"/>
    <w:rsid w:val="00967BA5"/>
    <w:rsid w:val="00967E5A"/>
    <w:rsid w:val="00970FDD"/>
    <w:rsid w:val="00972934"/>
    <w:rsid w:val="00973235"/>
    <w:rsid w:val="0097787C"/>
    <w:rsid w:val="00980CD5"/>
    <w:rsid w:val="00981DCE"/>
    <w:rsid w:val="009821AD"/>
    <w:rsid w:val="0098260E"/>
    <w:rsid w:val="00983BE6"/>
    <w:rsid w:val="009858FE"/>
    <w:rsid w:val="00987F78"/>
    <w:rsid w:val="009900C6"/>
    <w:rsid w:val="00991B0B"/>
    <w:rsid w:val="00991B23"/>
    <w:rsid w:val="00991C98"/>
    <w:rsid w:val="009921B0"/>
    <w:rsid w:val="0099350C"/>
    <w:rsid w:val="00994390"/>
    <w:rsid w:val="009956FB"/>
    <w:rsid w:val="00997948"/>
    <w:rsid w:val="009A0ED9"/>
    <w:rsid w:val="009A7538"/>
    <w:rsid w:val="009B155E"/>
    <w:rsid w:val="009B5364"/>
    <w:rsid w:val="009B5FFA"/>
    <w:rsid w:val="009B6C08"/>
    <w:rsid w:val="009B6C40"/>
    <w:rsid w:val="009C00E5"/>
    <w:rsid w:val="009C12CA"/>
    <w:rsid w:val="009C1B59"/>
    <w:rsid w:val="009C36FE"/>
    <w:rsid w:val="009C42FD"/>
    <w:rsid w:val="009C5084"/>
    <w:rsid w:val="009D0D6B"/>
    <w:rsid w:val="009D0E74"/>
    <w:rsid w:val="009D1B3A"/>
    <w:rsid w:val="009D1ED6"/>
    <w:rsid w:val="009D273A"/>
    <w:rsid w:val="009D35B6"/>
    <w:rsid w:val="009D5726"/>
    <w:rsid w:val="009D5F2E"/>
    <w:rsid w:val="009D78DD"/>
    <w:rsid w:val="009E003A"/>
    <w:rsid w:val="009E05D4"/>
    <w:rsid w:val="009E2219"/>
    <w:rsid w:val="009F0ECE"/>
    <w:rsid w:val="009F1EA4"/>
    <w:rsid w:val="009F2ACE"/>
    <w:rsid w:val="009F63B0"/>
    <w:rsid w:val="009F6BF0"/>
    <w:rsid w:val="00A01500"/>
    <w:rsid w:val="00A02EA7"/>
    <w:rsid w:val="00A03266"/>
    <w:rsid w:val="00A036E3"/>
    <w:rsid w:val="00A03A87"/>
    <w:rsid w:val="00A04E48"/>
    <w:rsid w:val="00A05858"/>
    <w:rsid w:val="00A05AC2"/>
    <w:rsid w:val="00A06CC6"/>
    <w:rsid w:val="00A07053"/>
    <w:rsid w:val="00A1027F"/>
    <w:rsid w:val="00A14009"/>
    <w:rsid w:val="00A15A6D"/>
    <w:rsid w:val="00A22608"/>
    <w:rsid w:val="00A23375"/>
    <w:rsid w:val="00A23AC6"/>
    <w:rsid w:val="00A264D7"/>
    <w:rsid w:val="00A317AC"/>
    <w:rsid w:val="00A33587"/>
    <w:rsid w:val="00A35AD3"/>
    <w:rsid w:val="00A35B4A"/>
    <w:rsid w:val="00A372D3"/>
    <w:rsid w:val="00A422B6"/>
    <w:rsid w:val="00A42F54"/>
    <w:rsid w:val="00A44B45"/>
    <w:rsid w:val="00A4565F"/>
    <w:rsid w:val="00A457F3"/>
    <w:rsid w:val="00A5150F"/>
    <w:rsid w:val="00A53D47"/>
    <w:rsid w:val="00A54486"/>
    <w:rsid w:val="00A55282"/>
    <w:rsid w:val="00A567FD"/>
    <w:rsid w:val="00A61CA6"/>
    <w:rsid w:val="00A61D80"/>
    <w:rsid w:val="00A623B6"/>
    <w:rsid w:val="00A62413"/>
    <w:rsid w:val="00A6328A"/>
    <w:rsid w:val="00A63978"/>
    <w:rsid w:val="00A64252"/>
    <w:rsid w:val="00A657D5"/>
    <w:rsid w:val="00A661A2"/>
    <w:rsid w:val="00A663D4"/>
    <w:rsid w:val="00A70E25"/>
    <w:rsid w:val="00A71AED"/>
    <w:rsid w:val="00A71D33"/>
    <w:rsid w:val="00A72366"/>
    <w:rsid w:val="00A726E4"/>
    <w:rsid w:val="00A727AD"/>
    <w:rsid w:val="00A735B1"/>
    <w:rsid w:val="00A7537C"/>
    <w:rsid w:val="00A76FDE"/>
    <w:rsid w:val="00A77F3E"/>
    <w:rsid w:val="00A80C60"/>
    <w:rsid w:val="00A82A51"/>
    <w:rsid w:val="00A83AC4"/>
    <w:rsid w:val="00A842B5"/>
    <w:rsid w:val="00A850EA"/>
    <w:rsid w:val="00A86CFA"/>
    <w:rsid w:val="00A87B34"/>
    <w:rsid w:val="00A93EEA"/>
    <w:rsid w:val="00A9503A"/>
    <w:rsid w:val="00A95FA0"/>
    <w:rsid w:val="00A9630F"/>
    <w:rsid w:val="00A96877"/>
    <w:rsid w:val="00AA01AD"/>
    <w:rsid w:val="00AA0835"/>
    <w:rsid w:val="00AA130E"/>
    <w:rsid w:val="00AA32CF"/>
    <w:rsid w:val="00AB16EE"/>
    <w:rsid w:val="00AB31EA"/>
    <w:rsid w:val="00AB373D"/>
    <w:rsid w:val="00AB4B3A"/>
    <w:rsid w:val="00AB4D57"/>
    <w:rsid w:val="00AB5CAA"/>
    <w:rsid w:val="00AC280D"/>
    <w:rsid w:val="00AC41F8"/>
    <w:rsid w:val="00AC7DCF"/>
    <w:rsid w:val="00AD3113"/>
    <w:rsid w:val="00AD407E"/>
    <w:rsid w:val="00AD4551"/>
    <w:rsid w:val="00AD4C9F"/>
    <w:rsid w:val="00AD7576"/>
    <w:rsid w:val="00AE16FE"/>
    <w:rsid w:val="00AE3CB7"/>
    <w:rsid w:val="00AE5374"/>
    <w:rsid w:val="00AE5C7D"/>
    <w:rsid w:val="00AE65EA"/>
    <w:rsid w:val="00AE676D"/>
    <w:rsid w:val="00AE6957"/>
    <w:rsid w:val="00AE6AEC"/>
    <w:rsid w:val="00AF1B87"/>
    <w:rsid w:val="00AF2E60"/>
    <w:rsid w:val="00AF4447"/>
    <w:rsid w:val="00B0260C"/>
    <w:rsid w:val="00B02AB6"/>
    <w:rsid w:val="00B03C21"/>
    <w:rsid w:val="00B0577D"/>
    <w:rsid w:val="00B059D0"/>
    <w:rsid w:val="00B06FAA"/>
    <w:rsid w:val="00B07AD9"/>
    <w:rsid w:val="00B12BD9"/>
    <w:rsid w:val="00B1403C"/>
    <w:rsid w:val="00B15627"/>
    <w:rsid w:val="00B156E2"/>
    <w:rsid w:val="00B166ED"/>
    <w:rsid w:val="00B16C17"/>
    <w:rsid w:val="00B176FD"/>
    <w:rsid w:val="00B21DFD"/>
    <w:rsid w:val="00B22825"/>
    <w:rsid w:val="00B23345"/>
    <w:rsid w:val="00B244BD"/>
    <w:rsid w:val="00B258DC"/>
    <w:rsid w:val="00B25DE6"/>
    <w:rsid w:val="00B30352"/>
    <w:rsid w:val="00B30552"/>
    <w:rsid w:val="00B30DDD"/>
    <w:rsid w:val="00B3241B"/>
    <w:rsid w:val="00B32BC7"/>
    <w:rsid w:val="00B33F21"/>
    <w:rsid w:val="00B421BC"/>
    <w:rsid w:val="00B45F99"/>
    <w:rsid w:val="00B46E61"/>
    <w:rsid w:val="00B50BE1"/>
    <w:rsid w:val="00B5133B"/>
    <w:rsid w:val="00B5142D"/>
    <w:rsid w:val="00B516DE"/>
    <w:rsid w:val="00B54816"/>
    <w:rsid w:val="00B6166B"/>
    <w:rsid w:val="00B62CC4"/>
    <w:rsid w:val="00B66AAD"/>
    <w:rsid w:val="00B66DE3"/>
    <w:rsid w:val="00B67A96"/>
    <w:rsid w:val="00B73074"/>
    <w:rsid w:val="00B742C8"/>
    <w:rsid w:val="00B76810"/>
    <w:rsid w:val="00B76D63"/>
    <w:rsid w:val="00B76EEB"/>
    <w:rsid w:val="00B77EC8"/>
    <w:rsid w:val="00B80019"/>
    <w:rsid w:val="00B81F7B"/>
    <w:rsid w:val="00B828C2"/>
    <w:rsid w:val="00B8463C"/>
    <w:rsid w:val="00B855AD"/>
    <w:rsid w:val="00B864E5"/>
    <w:rsid w:val="00B87866"/>
    <w:rsid w:val="00B9082F"/>
    <w:rsid w:val="00B91CAE"/>
    <w:rsid w:val="00B92721"/>
    <w:rsid w:val="00B92B13"/>
    <w:rsid w:val="00B92CA3"/>
    <w:rsid w:val="00B956BE"/>
    <w:rsid w:val="00BA0FE1"/>
    <w:rsid w:val="00BA1183"/>
    <w:rsid w:val="00BA142B"/>
    <w:rsid w:val="00BA4CC5"/>
    <w:rsid w:val="00BA686A"/>
    <w:rsid w:val="00BA6D20"/>
    <w:rsid w:val="00BA70C5"/>
    <w:rsid w:val="00BB00F5"/>
    <w:rsid w:val="00BB0ABB"/>
    <w:rsid w:val="00BB15F3"/>
    <w:rsid w:val="00BB193D"/>
    <w:rsid w:val="00BB19F9"/>
    <w:rsid w:val="00BB1DDA"/>
    <w:rsid w:val="00BB4F21"/>
    <w:rsid w:val="00BB5897"/>
    <w:rsid w:val="00BB6B15"/>
    <w:rsid w:val="00BB6C57"/>
    <w:rsid w:val="00BC0AEA"/>
    <w:rsid w:val="00BC10B7"/>
    <w:rsid w:val="00BC11EC"/>
    <w:rsid w:val="00BC1558"/>
    <w:rsid w:val="00BC1BAC"/>
    <w:rsid w:val="00BC1DF4"/>
    <w:rsid w:val="00BC2BD0"/>
    <w:rsid w:val="00BC361F"/>
    <w:rsid w:val="00BC46DA"/>
    <w:rsid w:val="00BC4DD4"/>
    <w:rsid w:val="00BC70AB"/>
    <w:rsid w:val="00BC7992"/>
    <w:rsid w:val="00BD25F0"/>
    <w:rsid w:val="00BD265A"/>
    <w:rsid w:val="00BD2F4B"/>
    <w:rsid w:val="00BD56DC"/>
    <w:rsid w:val="00BD652A"/>
    <w:rsid w:val="00BD6AC6"/>
    <w:rsid w:val="00BD6AC9"/>
    <w:rsid w:val="00BE30C1"/>
    <w:rsid w:val="00BE3488"/>
    <w:rsid w:val="00BF040B"/>
    <w:rsid w:val="00BF1075"/>
    <w:rsid w:val="00BF3671"/>
    <w:rsid w:val="00BF7AFC"/>
    <w:rsid w:val="00C01C2D"/>
    <w:rsid w:val="00C027F3"/>
    <w:rsid w:val="00C04821"/>
    <w:rsid w:val="00C072BB"/>
    <w:rsid w:val="00C078AD"/>
    <w:rsid w:val="00C105F3"/>
    <w:rsid w:val="00C10FC3"/>
    <w:rsid w:val="00C1198E"/>
    <w:rsid w:val="00C12C9B"/>
    <w:rsid w:val="00C161DD"/>
    <w:rsid w:val="00C16603"/>
    <w:rsid w:val="00C16E5D"/>
    <w:rsid w:val="00C16E62"/>
    <w:rsid w:val="00C215B5"/>
    <w:rsid w:val="00C2438D"/>
    <w:rsid w:val="00C27A58"/>
    <w:rsid w:val="00C33AD8"/>
    <w:rsid w:val="00C350EA"/>
    <w:rsid w:val="00C4184E"/>
    <w:rsid w:val="00C427F9"/>
    <w:rsid w:val="00C44261"/>
    <w:rsid w:val="00C45C41"/>
    <w:rsid w:val="00C53AD7"/>
    <w:rsid w:val="00C55BF0"/>
    <w:rsid w:val="00C57299"/>
    <w:rsid w:val="00C6210E"/>
    <w:rsid w:val="00C62213"/>
    <w:rsid w:val="00C63362"/>
    <w:rsid w:val="00C661A1"/>
    <w:rsid w:val="00C6771C"/>
    <w:rsid w:val="00C70F75"/>
    <w:rsid w:val="00C71812"/>
    <w:rsid w:val="00C727CD"/>
    <w:rsid w:val="00C72D2C"/>
    <w:rsid w:val="00C734DA"/>
    <w:rsid w:val="00C735F8"/>
    <w:rsid w:val="00C74C90"/>
    <w:rsid w:val="00C75F7D"/>
    <w:rsid w:val="00C80B38"/>
    <w:rsid w:val="00C80DDE"/>
    <w:rsid w:val="00C810F4"/>
    <w:rsid w:val="00C8289D"/>
    <w:rsid w:val="00C83039"/>
    <w:rsid w:val="00C85ABE"/>
    <w:rsid w:val="00C862EA"/>
    <w:rsid w:val="00C86669"/>
    <w:rsid w:val="00C90481"/>
    <w:rsid w:val="00C913C2"/>
    <w:rsid w:val="00C9204A"/>
    <w:rsid w:val="00C92B18"/>
    <w:rsid w:val="00C93212"/>
    <w:rsid w:val="00CA0017"/>
    <w:rsid w:val="00CA03D1"/>
    <w:rsid w:val="00CA07C6"/>
    <w:rsid w:val="00CA08A5"/>
    <w:rsid w:val="00CA1239"/>
    <w:rsid w:val="00CA1298"/>
    <w:rsid w:val="00CA1D0A"/>
    <w:rsid w:val="00CA21D8"/>
    <w:rsid w:val="00CA415F"/>
    <w:rsid w:val="00CA538C"/>
    <w:rsid w:val="00CA5A83"/>
    <w:rsid w:val="00CA626D"/>
    <w:rsid w:val="00CA64BB"/>
    <w:rsid w:val="00CB19E1"/>
    <w:rsid w:val="00CB3C79"/>
    <w:rsid w:val="00CB4BE9"/>
    <w:rsid w:val="00CB5268"/>
    <w:rsid w:val="00CB5336"/>
    <w:rsid w:val="00CB5E36"/>
    <w:rsid w:val="00CB6261"/>
    <w:rsid w:val="00CB778B"/>
    <w:rsid w:val="00CC062F"/>
    <w:rsid w:val="00CC11C0"/>
    <w:rsid w:val="00CC19D0"/>
    <w:rsid w:val="00CC4601"/>
    <w:rsid w:val="00CC5948"/>
    <w:rsid w:val="00CC66BF"/>
    <w:rsid w:val="00CD17DB"/>
    <w:rsid w:val="00CD2619"/>
    <w:rsid w:val="00CD5BA8"/>
    <w:rsid w:val="00CD615F"/>
    <w:rsid w:val="00CD7C71"/>
    <w:rsid w:val="00CD7EA2"/>
    <w:rsid w:val="00CE35F5"/>
    <w:rsid w:val="00CE55DE"/>
    <w:rsid w:val="00CE7423"/>
    <w:rsid w:val="00CF1230"/>
    <w:rsid w:val="00CF1761"/>
    <w:rsid w:val="00CF277A"/>
    <w:rsid w:val="00CF3A24"/>
    <w:rsid w:val="00CF5161"/>
    <w:rsid w:val="00CF569C"/>
    <w:rsid w:val="00CF620F"/>
    <w:rsid w:val="00D00C07"/>
    <w:rsid w:val="00D01395"/>
    <w:rsid w:val="00D01E95"/>
    <w:rsid w:val="00D051B2"/>
    <w:rsid w:val="00D054DA"/>
    <w:rsid w:val="00D06A2B"/>
    <w:rsid w:val="00D07003"/>
    <w:rsid w:val="00D11835"/>
    <w:rsid w:val="00D11FDE"/>
    <w:rsid w:val="00D123FB"/>
    <w:rsid w:val="00D149A0"/>
    <w:rsid w:val="00D20625"/>
    <w:rsid w:val="00D228AF"/>
    <w:rsid w:val="00D23AC2"/>
    <w:rsid w:val="00D25A4E"/>
    <w:rsid w:val="00D31697"/>
    <w:rsid w:val="00D31F76"/>
    <w:rsid w:val="00D32C88"/>
    <w:rsid w:val="00D32E71"/>
    <w:rsid w:val="00D33B64"/>
    <w:rsid w:val="00D34690"/>
    <w:rsid w:val="00D3674A"/>
    <w:rsid w:val="00D37FB5"/>
    <w:rsid w:val="00D4027E"/>
    <w:rsid w:val="00D40471"/>
    <w:rsid w:val="00D42EFB"/>
    <w:rsid w:val="00D435CA"/>
    <w:rsid w:val="00D43709"/>
    <w:rsid w:val="00D467EB"/>
    <w:rsid w:val="00D46C07"/>
    <w:rsid w:val="00D46F24"/>
    <w:rsid w:val="00D470DC"/>
    <w:rsid w:val="00D47C9F"/>
    <w:rsid w:val="00D50AA4"/>
    <w:rsid w:val="00D532B7"/>
    <w:rsid w:val="00D535B7"/>
    <w:rsid w:val="00D55BE1"/>
    <w:rsid w:val="00D57CDC"/>
    <w:rsid w:val="00D603C7"/>
    <w:rsid w:val="00D61CB8"/>
    <w:rsid w:val="00D678F6"/>
    <w:rsid w:val="00D71A88"/>
    <w:rsid w:val="00D73612"/>
    <w:rsid w:val="00D77711"/>
    <w:rsid w:val="00D777A7"/>
    <w:rsid w:val="00D77FD5"/>
    <w:rsid w:val="00D81041"/>
    <w:rsid w:val="00D834F6"/>
    <w:rsid w:val="00D84127"/>
    <w:rsid w:val="00D906AB"/>
    <w:rsid w:val="00D9119F"/>
    <w:rsid w:val="00D9337B"/>
    <w:rsid w:val="00D941C0"/>
    <w:rsid w:val="00D97AA2"/>
    <w:rsid w:val="00DA0B75"/>
    <w:rsid w:val="00DA10A9"/>
    <w:rsid w:val="00DA1CFA"/>
    <w:rsid w:val="00DA2D4A"/>
    <w:rsid w:val="00DA2F52"/>
    <w:rsid w:val="00DA4BDA"/>
    <w:rsid w:val="00DB3975"/>
    <w:rsid w:val="00DB4B76"/>
    <w:rsid w:val="00DB7186"/>
    <w:rsid w:val="00DC0629"/>
    <w:rsid w:val="00DC0CDB"/>
    <w:rsid w:val="00DC289E"/>
    <w:rsid w:val="00DC3970"/>
    <w:rsid w:val="00DC4B5D"/>
    <w:rsid w:val="00DC4BC3"/>
    <w:rsid w:val="00DC4D29"/>
    <w:rsid w:val="00DC5F5E"/>
    <w:rsid w:val="00DC6E1A"/>
    <w:rsid w:val="00DC6EC4"/>
    <w:rsid w:val="00DC7C85"/>
    <w:rsid w:val="00DC7E8F"/>
    <w:rsid w:val="00DD10BF"/>
    <w:rsid w:val="00DD2D54"/>
    <w:rsid w:val="00DD3F8B"/>
    <w:rsid w:val="00DD560F"/>
    <w:rsid w:val="00DD59FB"/>
    <w:rsid w:val="00DE1E5C"/>
    <w:rsid w:val="00DE1EF8"/>
    <w:rsid w:val="00DE26BB"/>
    <w:rsid w:val="00DE3225"/>
    <w:rsid w:val="00DE4EAB"/>
    <w:rsid w:val="00DE5DF7"/>
    <w:rsid w:val="00DF268E"/>
    <w:rsid w:val="00DF2B3B"/>
    <w:rsid w:val="00DF3590"/>
    <w:rsid w:val="00DF4C3F"/>
    <w:rsid w:val="00DF6798"/>
    <w:rsid w:val="00E0319A"/>
    <w:rsid w:val="00E03471"/>
    <w:rsid w:val="00E037DA"/>
    <w:rsid w:val="00E043C8"/>
    <w:rsid w:val="00E06113"/>
    <w:rsid w:val="00E075A1"/>
    <w:rsid w:val="00E1074A"/>
    <w:rsid w:val="00E12096"/>
    <w:rsid w:val="00E17ECB"/>
    <w:rsid w:val="00E308A9"/>
    <w:rsid w:val="00E30A90"/>
    <w:rsid w:val="00E31411"/>
    <w:rsid w:val="00E31578"/>
    <w:rsid w:val="00E31FD4"/>
    <w:rsid w:val="00E33D45"/>
    <w:rsid w:val="00E34022"/>
    <w:rsid w:val="00E35CCF"/>
    <w:rsid w:val="00E455A1"/>
    <w:rsid w:val="00E4615C"/>
    <w:rsid w:val="00E4648F"/>
    <w:rsid w:val="00E4676B"/>
    <w:rsid w:val="00E469A8"/>
    <w:rsid w:val="00E46CEB"/>
    <w:rsid w:val="00E50603"/>
    <w:rsid w:val="00E53BE5"/>
    <w:rsid w:val="00E5417C"/>
    <w:rsid w:val="00E55E9B"/>
    <w:rsid w:val="00E57B1E"/>
    <w:rsid w:val="00E627AC"/>
    <w:rsid w:val="00E62C45"/>
    <w:rsid w:val="00E64F3A"/>
    <w:rsid w:val="00E65B0F"/>
    <w:rsid w:val="00E661AF"/>
    <w:rsid w:val="00E66283"/>
    <w:rsid w:val="00E66AD9"/>
    <w:rsid w:val="00E67957"/>
    <w:rsid w:val="00E70CF3"/>
    <w:rsid w:val="00E71B94"/>
    <w:rsid w:val="00E72AAE"/>
    <w:rsid w:val="00E7506C"/>
    <w:rsid w:val="00E76AE6"/>
    <w:rsid w:val="00E80230"/>
    <w:rsid w:val="00E81F31"/>
    <w:rsid w:val="00E86DE6"/>
    <w:rsid w:val="00E9055D"/>
    <w:rsid w:val="00E9084F"/>
    <w:rsid w:val="00E90ABE"/>
    <w:rsid w:val="00E91078"/>
    <w:rsid w:val="00E92C19"/>
    <w:rsid w:val="00E946C0"/>
    <w:rsid w:val="00E95A71"/>
    <w:rsid w:val="00E96BBA"/>
    <w:rsid w:val="00E97E70"/>
    <w:rsid w:val="00EA343B"/>
    <w:rsid w:val="00EA3BE5"/>
    <w:rsid w:val="00EA4459"/>
    <w:rsid w:val="00EA4F34"/>
    <w:rsid w:val="00EA537E"/>
    <w:rsid w:val="00EA6854"/>
    <w:rsid w:val="00EA6E2A"/>
    <w:rsid w:val="00EA717B"/>
    <w:rsid w:val="00EB19A5"/>
    <w:rsid w:val="00EB6D94"/>
    <w:rsid w:val="00EB778E"/>
    <w:rsid w:val="00EB7ED5"/>
    <w:rsid w:val="00EC0380"/>
    <w:rsid w:val="00EC0A7D"/>
    <w:rsid w:val="00EC2F0F"/>
    <w:rsid w:val="00EC3DF8"/>
    <w:rsid w:val="00EC3E6B"/>
    <w:rsid w:val="00EC4B4F"/>
    <w:rsid w:val="00EC5992"/>
    <w:rsid w:val="00EC66EB"/>
    <w:rsid w:val="00EC68E9"/>
    <w:rsid w:val="00EC731F"/>
    <w:rsid w:val="00ED075D"/>
    <w:rsid w:val="00ED29F4"/>
    <w:rsid w:val="00ED3423"/>
    <w:rsid w:val="00ED5143"/>
    <w:rsid w:val="00ED773F"/>
    <w:rsid w:val="00EE304F"/>
    <w:rsid w:val="00EE40CD"/>
    <w:rsid w:val="00EE43A8"/>
    <w:rsid w:val="00EE5306"/>
    <w:rsid w:val="00EE74D5"/>
    <w:rsid w:val="00EE7792"/>
    <w:rsid w:val="00EF0591"/>
    <w:rsid w:val="00EF15DD"/>
    <w:rsid w:val="00EF1E74"/>
    <w:rsid w:val="00EF2BD3"/>
    <w:rsid w:val="00EF2DE3"/>
    <w:rsid w:val="00EF5E83"/>
    <w:rsid w:val="00EF709F"/>
    <w:rsid w:val="00EF79F5"/>
    <w:rsid w:val="00EF7AF6"/>
    <w:rsid w:val="00F00B06"/>
    <w:rsid w:val="00F01433"/>
    <w:rsid w:val="00F027EE"/>
    <w:rsid w:val="00F05D7C"/>
    <w:rsid w:val="00F06D4F"/>
    <w:rsid w:val="00F13B0B"/>
    <w:rsid w:val="00F15767"/>
    <w:rsid w:val="00F15E12"/>
    <w:rsid w:val="00F16CD1"/>
    <w:rsid w:val="00F2059F"/>
    <w:rsid w:val="00F215EF"/>
    <w:rsid w:val="00F22B2C"/>
    <w:rsid w:val="00F259C3"/>
    <w:rsid w:val="00F26837"/>
    <w:rsid w:val="00F26DAE"/>
    <w:rsid w:val="00F30195"/>
    <w:rsid w:val="00F30E9F"/>
    <w:rsid w:val="00F3125C"/>
    <w:rsid w:val="00F31C3C"/>
    <w:rsid w:val="00F31D75"/>
    <w:rsid w:val="00F31F7A"/>
    <w:rsid w:val="00F332C7"/>
    <w:rsid w:val="00F34B77"/>
    <w:rsid w:val="00F41BE2"/>
    <w:rsid w:val="00F42B15"/>
    <w:rsid w:val="00F43514"/>
    <w:rsid w:val="00F43B2B"/>
    <w:rsid w:val="00F47AF6"/>
    <w:rsid w:val="00F51629"/>
    <w:rsid w:val="00F52195"/>
    <w:rsid w:val="00F52CE4"/>
    <w:rsid w:val="00F5401D"/>
    <w:rsid w:val="00F56284"/>
    <w:rsid w:val="00F6070E"/>
    <w:rsid w:val="00F61E9C"/>
    <w:rsid w:val="00F620EA"/>
    <w:rsid w:val="00F632CD"/>
    <w:rsid w:val="00F633E6"/>
    <w:rsid w:val="00F64C75"/>
    <w:rsid w:val="00F65751"/>
    <w:rsid w:val="00F75045"/>
    <w:rsid w:val="00F77CA1"/>
    <w:rsid w:val="00F800B0"/>
    <w:rsid w:val="00F812FE"/>
    <w:rsid w:val="00F82058"/>
    <w:rsid w:val="00F8275A"/>
    <w:rsid w:val="00F90669"/>
    <w:rsid w:val="00F915B3"/>
    <w:rsid w:val="00F91B83"/>
    <w:rsid w:val="00F936E7"/>
    <w:rsid w:val="00F95058"/>
    <w:rsid w:val="00FA016A"/>
    <w:rsid w:val="00FA0EA8"/>
    <w:rsid w:val="00FA2CB3"/>
    <w:rsid w:val="00FA38FA"/>
    <w:rsid w:val="00FA4933"/>
    <w:rsid w:val="00FA5491"/>
    <w:rsid w:val="00FA7B34"/>
    <w:rsid w:val="00FB053B"/>
    <w:rsid w:val="00FB0B48"/>
    <w:rsid w:val="00FB0D8A"/>
    <w:rsid w:val="00FB397D"/>
    <w:rsid w:val="00FB3C0E"/>
    <w:rsid w:val="00FB3F45"/>
    <w:rsid w:val="00FB4AB2"/>
    <w:rsid w:val="00FB4EF3"/>
    <w:rsid w:val="00FB691A"/>
    <w:rsid w:val="00FB6CCB"/>
    <w:rsid w:val="00FB7603"/>
    <w:rsid w:val="00FC075C"/>
    <w:rsid w:val="00FC0962"/>
    <w:rsid w:val="00FC2091"/>
    <w:rsid w:val="00FC2C65"/>
    <w:rsid w:val="00FC38B7"/>
    <w:rsid w:val="00FC4AC0"/>
    <w:rsid w:val="00FC4E6E"/>
    <w:rsid w:val="00FC5283"/>
    <w:rsid w:val="00FC72BD"/>
    <w:rsid w:val="00FC7E19"/>
    <w:rsid w:val="00FD1F71"/>
    <w:rsid w:val="00FD4DEF"/>
    <w:rsid w:val="00FD5164"/>
    <w:rsid w:val="00FD587C"/>
    <w:rsid w:val="00FD5F03"/>
    <w:rsid w:val="00FD6AB0"/>
    <w:rsid w:val="00FE15FD"/>
    <w:rsid w:val="00FE1CCE"/>
    <w:rsid w:val="00FE21DA"/>
    <w:rsid w:val="00FE2C81"/>
    <w:rsid w:val="00FE6476"/>
    <w:rsid w:val="00FE68A8"/>
    <w:rsid w:val="00FF0EAF"/>
    <w:rsid w:val="00FF4364"/>
    <w:rsid w:val="00FF6188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A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C5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C5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C5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C5992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semiHidden/>
    <w:rsid w:val="00EC599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EC5992"/>
    <w:rPr>
      <w:rFonts w:cs="Times New Roman"/>
    </w:rPr>
  </w:style>
  <w:style w:type="character" w:styleId="a6">
    <w:name w:val="Hyperlink"/>
    <w:basedOn w:val="a0"/>
    <w:uiPriority w:val="99"/>
    <w:rsid w:val="00EC599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A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C5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C5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C5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C5992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semiHidden/>
    <w:rsid w:val="00EC599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EC5992"/>
    <w:rPr>
      <w:rFonts w:cs="Times New Roman"/>
    </w:rPr>
  </w:style>
  <w:style w:type="character" w:styleId="a6">
    <w:name w:val="Hyperlink"/>
    <w:basedOn w:val="a0"/>
    <w:uiPriority w:val="99"/>
    <w:rsid w:val="00EC599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69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ymsds@vip.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关于《生活饮用水用聚氯化铝》强制性国家标准征求意见的通知</dc:title>
  <dc:creator>Lenovo</dc:creator>
  <cp:lastModifiedBy>杨一</cp:lastModifiedBy>
  <cp:revision>3</cp:revision>
  <dcterms:created xsi:type="dcterms:W3CDTF">2015-06-09T01:36:00Z</dcterms:created>
  <dcterms:modified xsi:type="dcterms:W3CDTF">2015-06-09T01:59:00Z</dcterms:modified>
</cp:coreProperties>
</file>